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106B9" w14:textId="77777777" w:rsidR="00A924E5" w:rsidRDefault="00A924E5" w:rsidP="005B0929">
      <w:pPr>
        <w:spacing w:after="0"/>
        <w:jc w:val="right"/>
        <w:rPr>
          <w:b/>
          <w:bCs/>
        </w:rPr>
      </w:pPr>
      <w:bookmarkStart w:id="0" w:name="_Toc205104830"/>
    </w:p>
    <w:p w14:paraId="778374AD" w14:textId="0400C422" w:rsidR="005B0929" w:rsidRPr="00B05159" w:rsidRDefault="005B0929" w:rsidP="005B0929">
      <w:pPr>
        <w:spacing w:after="0"/>
        <w:jc w:val="right"/>
        <w:rPr>
          <w:b/>
          <w:bCs/>
        </w:rPr>
      </w:pPr>
      <w:r w:rsidRPr="00B05159">
        <w:rPr>
          <w:b/>
          <w:bCs/>
          <w:noProof/>
        </w:rPr>
        <w:drawing>
          <wp:inline distT="0" distB="0" distL="0" distR="0" wp14:anchorId="59D8C863" wp14:editId="6C8C6B35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FF6D4" w14:textId="77777777" w:rsidR="005B0929" w:rsidRPr="00B05159" w:rsidRDefault="005B0929" w:rsidP="005B0929">
      <w:pPr>
        <w:spacing w:after="0"/>
        <w:jc w:val="right"/>
        <w:rPr>
          <w:b/>
          <w:bCs/>
        </w:rPr>
      </w:pPr>
    </w:p>
    <w:p w14:paraId="2A4CDEBC" w14:textId="77777777" w:rsidR="005B0929" w:rsidRPr="00B05159" w:rsidRDefault="005B0929" w:rsidP="005B0929">
      <w:pPr>
        <w:spacing w:after="0"/>
        <w:jc w:val="right"/>
        <w:rPr>
          <w:b/>
          <w:bCs/>
        </w:rPr>
      </w:pPr>
    </w:p>
    <w:p w14:paraId="0BEE0CC0" w14:textId="6D0DB945" w:rsidR="005B0929" w:rsidRPr="00B05159" w:rsidRDefault="005B0929" w:rsidP="005B0929">
      <w:pPr>
        <w:jc w:val="right"/>
        <w:rPr>
          <w:b/>
          <w:bCs/>
          <w:cs/>
        </w:rPr>
      </w:pPr>
      <w:r w:rsidRPr="00B05159">
        <w:rPr>
          <w:b/>
          <w:bCs/>
          <w:cs/>
        </w:rPr>
        <w:t xml:space="preserve">ขั้นตอนปฏิบัติในการแก้ไขความไม่สอดคล้อง </w:t>
      </w:r>
    </w:p>
    <w:p w14:paraId="466BD021" w14:textId="77777777" w:rsidR="005B0929" w:rsidRPr="00B05159" w:rsidRDefault="005B0929" w:rsidP="005B0929">
      <w:pPr>
        <w:jc w:val="right"/>
        <w:rPr>
          <w:b/>
          <w:bCs/>
        </w:rPr>
      </w:pPr>
      <w:r w:rsidRPr="00B05159">
        <w:rPr>
          <w:b/>
          <w:bCs/>
        </w:rPr>
        <w:t>Corrective Action Procedure</w:t>
      </w:r>
    </w:p>
    <w:p w14:paraId="4DE4525D" w14:textId="77777777" w:rsidR="005B0929" w:rsidRPr="00B05159" w:rsidRDefault="005B0929" w:rsidP="005B0929">
      <w:pPr>
        <w:spacing w:after="0"/>
        <w:jc w:val="right"/>
        <w:rPr>
          <w:b/>
          <w:bCs/>
          <w:cs/>
        </w:rPr>
      </w:pPr>
    </w:p>
    <w:p w14:paraId="4B38A827" w14:textId="77777777" w:rsidR="005B0929" w:rsidRPr="00B05159" w:rsidRDefault="005B0929" w:rsidP="005B0929">
      <w:pPr>
        <w:spacing w:after="0"/>
      </w:pPr>
    </w:p>
    <w:p w14:paraId="5797CF5C" w14:textId="77777777" w:rsidR="005B0929" w:rsidRPr="00B05159" w:rsidRDefault="005B0929" w:rsidP="005B0929">
      <w:pPr>
        <w:spacing w:after="0"/>
      </w:pPr>
    </w:p>
    <w:p w14:paraId="75FAEB8A" w14:textId="77777777" w:rsidR="005B0929" w:rsidRPr="00B05159" w:rsidRDefault="005B0929" w:rsidP="005B0929">
      <w:pPr>
        <w:spacing w:after="0"/>
      </w:pPr>
    </w:p>
    <w:p w14:paraId="362AF549" w14:textId="77777777" w:rsidR="005B0929" w:rsidRPr="00B05159" w:rsidRDefault="005B0929" w:rsidP="005B0929">
      <w:pPr>
        <w:spacing w:after="0"/>
      </w:pPr>
    </w:p>
    <w:p w14:paraId="2910B794" w14:textId="77777777" w:rsidR="005B0929" w:rsidRPr="00B05159" w:rsidRDefault="005B0929" w:rsidP="005B0929">
      <w:pPr>
        <w:spacing w:after="0"/>
      </w:pPr>
    </w:p>
    <w:p w14:paraId="015F7C3D" w14:textId="77777777" w:rsidR="005B0929" w:rsidRPr="00B05159" w:rsidRDefault="005B0929" w:rsidP="005B0929">
      <w:pPr>
        <w:spacing w:after="0"/>
      </w:pPr>
    </w:p>
    <w:p w14:paraId="472DF0F9" w14:textId="77777777" w:rsidR="005B0929" w:rsidRPr="00B05159" w:rsidRDefault="005B0929" w:rsidP="005B0929">
      <w:pPr>
        <w:spacing w:after="0"/>
      </w:pPr>
    </w:p>
    <w:p w14:paraId="4C7E4ADB" w14:textId="77777777" w:rsidR="005B0929" w:rsidRPr="00B05159" w:rsidRDefault="005B0929" w:rsidP="005B0929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5B0929" w:rsidRPr="00B05159" w14:paraId="6183DB46" w14:textId="77777777" w:rsidTr="00F3634C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240A9617" w14:textId="77777777" w:rsidR="005B0929" w:rsidRPr="00B05159" w:rsidRDefault="005B0929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52CC4BA" w14:textId="5A9AF64B" w:rsidR="005B0929" w:rsidRPr="00A90909" w:rsidRDefault="005B0929" w:rsidP="00F3634C">
            <w:pPr>
              <w:spacing w:after="0"/>
            </w:pPr>
            <w:r w:rsidRPr="00A90909">
              <w:rPr>
                <w:color w:val="000000" w:themeColor="text1"/>
              </w:rPr>
              <w:t>IA-PD-63-02</w:t>
            </w:r>
          </w:p>
        </w:tc>
      </w:tr>
      <w:tr w:rsidR="005B0929" w:rsidRPr="00B05159" w14:paraId="4AA21595" w14:textId="77777777" w:rsidTr="00F3634C">
        <w:tc>
          <w:tcPr>
            <w:tcW w:w="1843" w:type="dxa"/>
            <w:shd w:val="clear" w:color="auto" w:fill="0070C0"/>
            <w:vAlign w:val="center"/>
          </w:tcPr>
          <w:p w14:paraId="1A80061E" w14:textId="77777777" w:rsidR="005B0929" w:rsidRPr="00B05159" w:rsidRDefault="005B0929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C775FC6" w14:textId="36A19099" w:rsidR="005B0929" w:rsidRPr="00A90909" w:rsidRDefault="00A90909" w:rsidP="00F3634C">
            <w:pPr>
              <w:spacing w:after="0"/>
            </w:pPr>
            <w:r w:rsidRPr="00A90909">
              <w:t>01</w:t>
            </w:r>
            <w:r w:rsidR="005B0929" w:rsidRPr="00A90909">
              <w:t xml:space="preserve"> </w:t>
            </w:r>
            <w:r w:rsidRPr="00A90909">
              <w:rPr>
                <w:rFonts w:hint="cs"/>
                <w:cs/>
              </w:rPr>
              <w:t>กันยายน</w:t>
            </w:r>
            <w:r w:rsidR="005B0929" w:rsidRPr="00A90909">
              <w:rPr>
                <w:cs/>
              </w:rPr>
              <w:t xml:space="preserve"> </w:t>
            </w:r>
            <w:r w:rsidR="005B0929" w:rsidRPr="00A90909">
              <w:t>2563</w:t>
            </w:r>
          </w:p>
        </w:tc>
      </w:tr>
      <w:tr w:rsidR="005B0929" w:rsidRPr="00B05159" w14:paraId="0C89E220" w14:textId="77777777" w:rsidTr="00F3634C">
        <w:tc>
          <w:tcPr>
            <w:tcW w:w="1843" w:type="dxa"/>
            <w:shd w:val="clear" w:color="auto" w:fill="0070C0"/>
            <w:vAlign w:val="center"/>
          </w:tcPr>
          <w:p w14:paraId="4722C920" w14:textId="77777777" w:rsidR="005B0929" w:rsidRPr="00B05159" w:rsidRDefault="005B0929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C8A9BDB" w14:textId="69A4D932" w:rsidR="005B0929" w:rsidRPr="00A90909" w:rsidRDefault="007228C5" w:rsidP="00F3634C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ภายใน</w:t>
            </w:r>
          </w:p>
        </w:tc>
      </w:tr>
      <w:tr w:rsidR="005B0929" w:rsidRPr="00B05159" w14:paraId="5DFB4DE5" w14:textId="77777777" w:rsidTr="00F3634C">
        <w:tc>
          <w:tcPr>
            <w:tcW w:w="1843" w:type="dxa"/>
            <w:shd w:val="clear" w:color="auto" w:fill="0070C0"/>
            <w:vAlign w:val="center"/>
          </w:tcPr>
          <w:p w14:paraId="20B496A1" w14:textId="77777777" w:rsidR="005B0929" w:rsidRPr="00B05159" w:rsidRDefault="005B0929" w:rsidP="00F3634C">
            <w:pPr>
              <w:spacing w:after="0"/>
              <w:rPr>
                <w:b/>
                <w:bCs/>
                <w:color w:val="FFFFFF" w:themeColor="background1"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B037062" w14:textId="7E4EEE93" w:rsidR="005B0929" w:rsidRPr="00A90909" w:rsidRDefault="00A90909" w:rsidP="00F3634C">
            <w:pPr>
              <w:spacing w:after="0"/>
              <w:rPr>
                <w:cs/>
              </w:rPr>
            </w:pPr>
            <w:r w:rsidRPr="00A90909">
              <w:rPr>
                <w:rFonts w:hint="cs"/>
                <w:cs/>
              </w:rPr>
              <w:t>ผู้ตรวจสอบภายใน</w:t>
            </w:r>
          </w:p>
        </w:tc>
      </w:tr>
      <w:tr w:rsidR="005B0929" w:rsidRPr="00B05159" w14:paraId="197A2A2A" w14:textId="77777777" w:rsidTr="00F3634C">
        <w:tc>
          <w:tcPr>
            <w:tcW w:w="1843" w:type="dxa"/>
            <w:shd w:val="clear" w:color="auto" w:fill="0070C0"/>
            <w:vAlign w:val="center"/>
          </w:tcPr>
          <w:p w14:paraId="0CE8326C" w14:textId="77777777" w:rsidR="005B0929" w:rsidRPr="00B05159" w:rsidRDefault="005B0929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2E2FFBF" w14:textId="77777777" w:rsidR="005B0929" w:rsidRPr="00A90909" w:rsidRDefault="005B0929" w:rsidP="00F3634C">
            <w:pPr>
              <w:spacing w:after="0"/>
              <w:rPr>
                <w:cs/>
              </w:rPr>
            </w:pPr>
            <w:r w:rsidRPr="00A90909">
              <w:rPr>
                <w:color w:val="000000" w:themeColor="text1"/>
                <w:cs/>
              </w:rPr>
              <w:t>บุคลากร</w:t>
            </w:r>
          </w:p>
        </w:tc>
      </w:tr>
      <w:tr w:rsidR="005B0929" w:rsidRPr="00B05159" w14:paraId="1CDD5E86" w14:textId="77777777" w:rsidTr="00F3634C">
        <w:tc>
          <w:tcPr>
            <w:tcW w:w="1843" w:type="dxa"/>
            <w:shd w:val="clear" w:color="auto" w:fill="0070C0"/>
            <w:vAlign w:val="center"/>
          </w:tcPr>
          <w:p w14:paraId="7EB056AF" w14:textId="77777777" w:rsidR="005B0929" w:rsidRPr="00B05159" w:rsidRDefault="005B0929" w:rsidP="00F3634C">
            <w:pPr>
              <w:spacing w:after="0"/>
              <w:rPr>
                <w:b/>
                <w:bCs/>
                <w:color w:val="FFFFFF" w:themeColor="background1"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DFA7813" w14:textId="466C66E0" w:rsidR="005B0929" w:rsidRPr="00A90909" w:rsidRDefault="00665229" w:rsidP="00F3634C">
            <w:pPr>
              <w:spacing w:after="0"/>
              <w:rPr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หัวหน้า</w:t>
            </w:r>
            <w:r w:rsidR="00860CB8">
              <w:rPr>
                <w:rFonts w:hint="cs"/>
                <w:color w:val="000000" w:themeColor="text1"/>
                <w:cs/>
              </w:rPr>
              <w:t>ฝ่าย</w:t>
            </w:r>
            <w:r w:rsidR="005B0929" w:rsidRPr="00A90909">
              <w:rPr>
                <w:color w:val="000000" w:themeColor="text1"/>
                <w:cs/>
              </w:rPr>
              <w:t>การ</w:t>
            </w:r>
            <w:r w:rsidR="00860CB8">
              <w:rPr>
                <w:rFonts w:hint="cs"/>
                <w:color w:val="000000" w:themeColor="text1"/>
                <w:cs/>
              </w:rPr>
              <w:t>ตรวจสอบภายใน</w:t>
            </w:r>
          </w:p>
        </w:tc>
      </w:tr>
    </w:tbl>
    <w:p w14:paraId="09878D02" w14:textId="77777777" w:rsidR="00B3140F" w:rsidRDefault="00B3140F" w:rsidP="005B0929">
      <w:pPr>
        <w:spacing w:after="0"/>
        <w:jc w:val="center"/>
        <w:rPr>
          <w:b/>
          <w:bCs/>
        </w:rPr>
      </w:pPr>
    </w:p>
    <w:p w14:paraId="3230D6EB" w14:textId="74F8D81B" w:rsidR="005B0929" w:rsidRPr="00B05159" w:rsidRDefault="005B0929" w:rsidP="005B0929">
      <w:pPr>
        <w:spacing w:after="0"/>
        <w:jc w:val="center"/>
        <w:rPr>
          <w:b/>
          <w:bCs/>
        </w:rPr>
      </w:pPr>
      <w:r w:rsidRPr="00B05159">
        <w:rPr>
          <w:b/>
          <w:bCs/>
          <w:cs/>
        </w:rPr>
        <w:lastRenderedPageBreak/>
        <w:t>ประวัติการแก้ไขเอกสาร</w:t>
      </w:r>
    </w:p>
    <w:p w14:paraId="16B1BF1A" w14:textId="77777777" w:rsidR="005B0929" w:rsidRPr="00B05159" w:rsidRDefault="005B0929" w:rsidP="005B0929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5B0929" w:rsidRPr="00B05159" w14:paraId="32885387" w14:textId="77777777" w:rsidTr="00F3634C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BFD1818" w14:textId="77777777" w:rsidR="005B0929" w:rsidRPr="00B05159" w:rsidRDefault="005B0929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B05159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7922DC7" w14:textId="77777777" w:rsidR="005B0929" w:rsidRPr="00B05159" w:rsidRDefault="005B0929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B05159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DF31C0F" w14:textId="77777777" w:rsidR="005B0929" w:rsidRPr="00B05159" w:rsidRDefault="005B0929" w:rsidP="00F3634C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B05159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A90909" w:rsidRPr="00B05159" w14:paraId="5F157E38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F920FC" w14:textId="1825B56B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732D34" w14:textId="42A39206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99EC92" w14:textId="515B9D04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51E1558D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981ABC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4689D2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2209DE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3DA1581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9BDC23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59035C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E28F53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21FE27D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BE3F34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8B9299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83AFDA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70A30FE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4B67A8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D457DF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3BD68F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2EB0EBB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A5F6BF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F7D189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2E2792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34DF212C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4FF052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C36B02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ECF0CF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2714835D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F086515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1AB723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F091C2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265E91CA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004FFD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098881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C6B6C6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23D25CF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0BAD48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034DCA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CC25C9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5D238BD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4584D6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05F169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0B4A05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11C2928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B891C5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BD042A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5591AD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58CD3D5B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7D4366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8F9CE3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827B9E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4B18ADF5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B7A7B2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A93720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B489D7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4BAAF96D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D67A55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1FB8B1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FD1F6A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17AEDEF4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2FB538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481164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D00079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651B0F2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ABE493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6C9C25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AEE885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11C1A7A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2241E2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F4663B3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6BB9BE" w14:textId="77777777" w:rsidR="00A90909" w:rsidRPr="00B05159" w:rsidRDefault="00A90909" w:rsidP="00A90909">
            <w:pPr>
              <w:spacing w:after="0"/>
              <w:jc w:val="center"/>
            </w:pPr>
          </w:p>
        </w:tc>
      </w:tr>
      <w:tr w:rsidR="00A90909" w:rsidRPr="00B05159" w14:paraId="1CCF29DC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48C433" w14:textId="77777777" w:rsidR="00A90909" w:rsidRPr="00B05159" w:rsidRDefault="00A90909" w:rsidP="00A90909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9BA3E7" w14:textId="77777777" w:rsidR="00A90909" w:rsidRPr="00B05159" w:rsidRDefault="00A90909" w:rsidP="00A90909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EBCAC8" w14:textId="77777777" w:rsidR="00A90909" w:rsidRPr="00B05159" w:rsidRDefault="00A90909" w:rsidP="00A90909">
            <w:pPr>
              <w:spacing w:after="0"/>
              <w:jc w:val="center"/>
            </w:pPr>
          </w:p>
        </w:tc>
      </w:tr>
    </w:tbl>
    <w:p w14:paraId="5285902C" w14:textId="77777777" w:rsidR="005B0929" w:rsidRPr="00B05159" w:rsidRDefault="005B0929" w:rsidP="005B0929">
      <w:pPr>
        <w:pStyle w:val="BodyText"/>
        <w:spacing w:before="0" w:after="0"/>
        <w:rPr>
          <w:rFonts w:cs="TH SarabunPSK"/>
          <w:szCs w:val="32"/>
        </w:rPr>
        <w:sectPr w:rsidR="005B0929" w:rsidRPr="00B05159" w:rsidSect="005B0929">
          <w:headerReference w:type="first" r:id="rId8"/>
          <w:footerReference w:type="first" r:id="rId9"/>
          <w:type w:val="oddPage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68F8CB1D" w14:textId="77777777" w:rsidR="005B0929" w:rsidRPr="00B05159" w:rsidRDefault="005B0929" w:rsidP="005B0929">
      <w:pPr>
        <w:spacing w:after="0"/>
        <w:jc w:val="center"/>
        <w:rPr>
          <w:b/>
          <w:bCs/>
          <w:cs/>
        </w:rPr>
      </w:pPr>
      <w:r w:rsidRPr="00B05159">
        <w:rPr>
          <w:b/>
          <w:bCs/>
          <w:cs/>
        </w:rPr>
        <w:lastRenderedPageBreak/>
        <w:t>การอนุมัติเอกสาร</w:t>
      </w:r>
    </w:p>
    <w:p w14:paraId="2B94FD4A" w14:textId="77777777" w:rsidR="005B0929" w:rsidRPr="00B05159" w:rsidRDefault="005B0929" w:rsidP="005B0929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5B0929" w:rsidRPr="00B05159" w14:paraId="7855B5DC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DC5CCFD" w14:textId="7FB0D703" w:rsidR="00634CD1" w:rsidRPr="00B05159" w:rsidRDefault="005B0929" w:rsidP="00F3634C">
            <w:pPr>
              <w:rPr>
                <w:b/>
                <w:bCs/>
                <w:color w:val="FFFFFF" w:themeColor="background1"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5B0929" w:rsidRPr="00B05159" w14:paraId="2879DCF1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B2EC2B8" w14:textId="77777777" w:rsidR="005B0929" w:rsidRPr="00B05159" w:rsidRDefault="005B0929" w:rsidP="00F3634C">
            <w:pPr>
              <w:spacing w:before="240"/>
              <w:jc w:val="right"/>
            </w:pPr>
            <w:r w:rsidRPr="00B05159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BF0C1D2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7E4858DF" w14:textId="77777777" w:rsidR="005B0929" w:rsidRPr="00B05159" w:rsidRDefault="005B0929" w:rsidP="00F3634C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38865D12" w14:textId="77777777" w:rsidR="005B0929" w:rsidRPr="00B05159" w:rsidRDefault="005B0929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15AD5156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351602E5" w14:textId="77777777" w:rsidR="005B0929" w:rsidRPr="00B05159" w:rsidRDefault="005B0929" w:rsidP="00F3634C"/>
        </w:tc>
      </w:tr>
      <w:tr w:rsidR="005B0929" w:rsidRPr="00B05159" w14:paraId="6B007B5E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61DC38B" w14:textId="77777777" w:rsidR="005B0929" w:rsidRPr="00B05159" w:rsidRDefault="005B0929" w:rsidP="00F3634C">
            <w:pPr>
              <w:jc w:val="right"/>
              <w:rPr>
                <w:lang w:val="en-GB"/>
              </w:rPr>
            </w:pPr>
            <w:r w:rsidRPr="00B05159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EE39BF7" w14:textId="77777777" w:rsidR="005B0929" w:rsidRPr="00B05159" w:rsidRDefault="005B0929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CE31EDC" w14:textId="77777777" w:rsidR="005B0929" w:rsidRPr="00B05159" w:rsidRDefault="005B0929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023A660" w14:textId="77777777" w:rsidR="005B0929" w:rsidRPr="00B05159" w:rsidRDefault="005B0929" w:rsidP="00F3634C">
            <w:pPr>
              <w:jc w:val="right"/>
            </w:pPr>
            <w:r w:rsidRPr="00B05159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2B2A385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A37D559" w14:textId="77777777" w:rsidR="005B0929" w:rsidRPr="00B05159" w:rsidRDefault="005B0929" w:rsidP="00F3634C"/>
        </w:tc>
      </w:tr>
      <w:tr w:rsidR="005B0929" w:rsidRPr="00B05159" w14:paraId="47A60EA0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C89B34C" w14:textId="77777777" w:rsidR="005B0929" w:rsidRPr="00B05159" w:rsidRDefault="005B0929" w:rsidP="00F3634C">
            <w:pPr>
              <w:jc w:val="right"/>
              <w:rPr>
                <w:cs/>
              </w:rPr>
            </w:pPr>
            <w:r w:rsidRPr="00B05159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9B01EB0" w14:textId="77777777" w:rsidR="005B0929" w:rsidRPr="00B05159" w:rsidRDefault="005B0929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49602A2" w14:textId="77777777" w:rsidR="005B0929" w:rsidRPr="00B05159" w:rsidRDefault="005B0929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9EFB945" w14:textId="77777777" w:rsidR="005B0929" w:rsidRPr="00B05159" w:rsidRDefault="005B0929" w:rsidP="00F3634C">
            <w:pPr>
              <w:jc w:val="right"/>
            </w:pPr>
            <w:r w:rsidRPr="00B05159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CA383A7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07FE739D" w14:textId="77777777" w:rsidR="005B0929" w:rsidRPr="00B05159" w:rsidRDefault="005B0929" w:rsidP="00F3634C">
            <w:r w:rsidRPr="00B05159">
              <w:t>)</w:t>
            </w:r>
          </w:p>
        </w:tc>
      </w:tr>
      <w:tr w:rsidR="005B0929" w:rsidRPr="00B05159" w14:paraId="013CEFB3" w14:textId="77777777" w:rsidTr="00F3634C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488BD9A1" w14:textId="77777777" w:rsidR="005B0929" w:rsidRPr="00B05159" w:rsidRDefault="005B0929" w:rsidP="00F3634C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828D699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11BD6EA5" w14:textId="77777777" w:rsidR="005B0929" w:rsidRPr="00B05159" w:rsidRDefault="005B0929" w:rsidP="00F3634C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2B4A7939" w14:textId="77777777" w:rsidR="005B0929" w:rsidRPr="00B05159" w:rsidRDefault="005B0929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3194BE8" w14:textId="77777777" w:rsidR="005B0929" w:rsidRPr="00B05159" w:rsidRDefault="005B0929" w:rsidP="00F3634C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5C81F911" w14:textId="77777777" w:rsidR="005B0929" w:rsidRPr="00B05159" w:rsidRDefault="005B0929" w:rsidP="00F3634C">
            <w:pPr>
              <w:jc w:val="right"/>
            </w:pPr>
          </w:p>
        </w:tc>
      </w:tr>
      <w:tr w:rsidR="005B0929" w:rsidRPr="00B05159" w14:paraId="1C34A0D7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19C4566F" w14:textId="77777777" w:rsidR="005B0929" w:rsidRPr="00B05159" w:rsidRDefault="005B0929" w:rsidP="00F3634C">
            <w:pPr>
              <w:rPr>
                <w:b/>
                <w:bCs/>
                <w:color w:val="FFFFFF" w:themeColor="background1"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5B0929" w:rsidRPr="00B05159" w14:paraId="28188580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A0B2625" w14:textId="77777777" w:rsidR="005B0929" w:rsidRPr="00B05159" w:rsidRDefault="005B0929" w:rsidP="00F3634C">
            <w:pPr>
              <w:spacing w:before="240"/>
              <w:ind w:left="329"/>
              <w:jc w:val="right"/>
            </w:pPr>
            <w:r w:rsidRPr="00B05159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8C326F5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41BA481A" w14:textId="77777777" w:rsidR="005B0929" w:rsidRPr="00B05159" w:rsidRDefault="005B0929" w:rsidP="00F3634C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226CED65" w14:textId="77777777" w:rsidR="005B0929" w:rsidRPr="00B05159" w:rsidRDefault="005B0929" w:rsidP="00F3634C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47DBF2B0" w14:textId="77777777" w:rsidR="005B0929" w:rsidRPr="00B05159" w:rsidRDefault="005B0929" w:rsidP="00F3634C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5BFA3037" w14:textId="77777777" w:rsidR="005B0929" w:rsidRPr="00B05159" w:rsidRDefault="005B0929" w:rsidP="00F3634C">
            <w:pPr>
              <w:rPr>
                <w:lang w:val="en-GB"/>
              </w:rPr>
            </w:pPr>
          </w:p>
        </w:tc>
      </w:tr>
      <w:tr w:rsidR="005B0929" w:rsidRPr="00B05159" w14:paraId="686836E9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FC638F8" w14:textId="77777777" w:rsidR="005B0929" w:rsidRPr="00B05159" w:rsidRDefault="005B0929" w:rsidP="00F3634C">
            <w:pPr>
              <w:jc w:val="right"/>
            </w:pPr>
            <w:r w:rsidRPr="00B05159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2846826" w14:textId="77777777" w:rsidR="005B0929" w:rsidRPr="00B05159" w:rsidRDefault="005B0929" w:rsidP="00F3634C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9C3C6B" w14:textId="77777777" w:rsidR="005B0929" w:rsidRPr="00B05159" w:rsidRDefault="005B0929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0C69AB6" w14:textId="77777777" w:rsidR="005B0929" w:rsidRPr="00B05159" w:rsidRDefault="005B0929" w:rsidP="00F3634C">
            <w:pPr>
              <w:jc w:val="right"/>
              <w:rPr>
                <w:b/>
                <w:bCs/>
              </w:rPr>
            </w:pPr>
            <w:r w:rsidRPr="00B05159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E29E752" w14:textId="77777777" w:rsidR="005B0929" w:rsidRPr="00B05159" w:rsidRDefault="005B0929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89C1F44" w14:textId="77777777" w:rsidR="005B0929" w:rsidRPr="00B05159" w:rsidRDefault="005B0929" w:rsidP="00F3634C">
            <w:pPr>
              <w:rPr>
                <w:b/>
                <w:bCs/>
              </w:rPr>
            </w:pPr>
          </w:p>
        </w:tc>
      </w:tr>
      <w:tr w:rsidR="005B0929" w:rsidRPr="00B05159" w14:paraId="0F0A760F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10F863A" w14:textId="77777777" w:rsidR="005B0929" w:rsidRPr="00B05159" w:rsidRDefault="005B0929" w:rsidP="00F3634C">
            <w:pPr>
              <w:jc w:val="right"/>
              <w:rPr>
                <w:cs/>
              </w:rPr>
            </w:pPr>
            <w:r w:rsidRPr="00B05159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B9D2308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655BA14" w14:textId="77777777" w:rsidR="005B0929" w:rsidRPr="00B05159" w:rsidRDefault="005B0929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1D08436" w14:textId="77777777" w:rsidR="005B0929" w:rsidRPr="00B05159" w:rsidRDefault="005B0929" w:rsidP="00F3634C">
            <w:pPr>
              <w:jc w:val="right"/>
              <w:rPr>
                <w:b/>
                <w:bCs/>
              </w:rPr>
            </w:pPr>
            <w:r w:rsidRPr="00B05159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76CB128" w14:textId="77777777" w:rsidR="005B0929" w:rsidRPr="00B05159" w:rsidRDefault="005B0929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FD52572" w14:textId="77777777" w:rsidR="005B0929" w:rsidRPr="00B05159" w:rsidRDefault="005B0929" w:rsidP="00F3634C">
            <w:pPr>
              <w:rPr>
                <w:b/>
                <w:bCs/>
              </w:rPr>
            </w:pPr>
            <w:r w:rsidRPr="00B05159">
              <w:t>)</w:t>
            </w:r>
          </w:p>
        </w:tc>
      </w:tr>
      <w:tr w:rsidR="005B0929" w:rsidRPr="00B05159" w14:paraId="25CFB25D" w14:textId="77777777" w:rsidTr="00F3634C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1F5FE9A7" w14:textId="77777777" w:rsidR="005B0929" w:rsidRPr="00B05159" w:rsidRDefault="005B0929" w:rsidP="00F3634C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D937B18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5DE60FE0" w14:textId="77777777" w:rsidR="005B0929" w:rsidRPr="00B05159" w:rsidRDefault="005B0929" w:rsidP="00F3634C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5DFBDB24" w14:textId="77777777" w:rsidR="005B0929" w:rsidRPr="00B05159" w:rsidRDefault="005B0929" w:rsidP="00F3634C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212DAF5" w14:textId="77777777" w:rsidR="005B0929" w:rsidRPr="00B05159" w:rsidRDefault="005B0929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4866AB8A" w14:textId="77777777" w:rsidR="005B0929" w:rsidRPr="00B05159" w:rsidRDefault="005B0929" w:rsidP="00F3634C">
            <w:pPr>
              <w:rPr>
                <w:b/>
                <w:bCs/>
              </w:rPr>
            </w:pPr>
          </w:p>
        </w:tc>
      </w:tr>
      <w:tr w:rsidR="005B0929" w:rsidRPr="00B05159" w14:paraId="3EBA5AC2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2BFA5C79" w14:textId="77777777" w:rsidR="005B0929" w:rsidRPr="00B05159" w:rsidRDefault="005B0929" w:rsidP="00F3634C">
            <w:pPr>
              <w:rPr>
                <w:b/>
                <w:bCs/>
                <w:color w:val="FFFFFF" w:themeColor="background1"/>
              </w:rPr>
            </w:pPr>
            <w:r w:rsidRPr="00B05159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5B0929" w:rsidRPr="00B05159" w14:paraId="129B1C99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E38A54A" w14:textId="77777777" w:rsidR="005B0929" w:rsidRPr="00B05159" w:rsidRDefault="005B0929" w:rsidP="00F3634C">
            <w:pPr>
              <w:spacing w:before="240"/>
              <w:jc w:val="right"/>
            </w:pPr>
            <w:r w:rsidRPr="00B05159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E29AF12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102E1F4E" w14:textId="77777777" w:rsidR="005B0929" w:rsidRPr="00B05159" w:rsidRDefault="005B0929" w:rsidP="00F3634C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5473BE0A" w14:textId="77777777" w:rsidR="005B0929" w:rsidRPr="00B05159" w:rsidRDefault="005B0929" w:rsidP="00F3634C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74E6324" w14:textId="77777777" w:rsidR="005B0929" w:rsidRPr="00B05159" w:rsidRDefault="005B0929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153E504B" w14:textId="77777777" w:rsidR="005B0929" w:rsidRPr="00B05159" w:rsidRDefault="005B0929" w:rsidP="00F3634C">
            <w:pPr>
              <w:rPr>
                <w:cs/>
                <w:lang w:val="en-GB"/>
              </w:rPr>
            </w:pPr>
          </w:p>
        </w:tc>
      </w:tr>
      <w:tr w:rsidR="005B0929" w:rsidRPr="00B05159" w14:paraId="46279AFA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3A4DAC5" w14:textId="77777777" w:rsidR="005B0929" w:rsidRPr="00B05159" w:rsidRDefault="005B0929" w:rsidP="00F3634C">
            <w:pPr>
              <w:jc w:val="right"/>
              <w:rPr>
                <w:lang w:val="en-GB"/>
              </w:rPr>
            </w:pPr>
            <w:r w:rsidRPr="00B05159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699274" w14:textId="77777777" w:rsidR="005B0929" w:rsidRPr="00B05159" w:rsidRDefault="005B0929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B2452A4" w14:textId="77777777" w:rsidR="005B0929" w:rsidRPr="00B05159" w:rsidRDefault="005B0929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B834A00" w14:textId="77777777" w:rsidR="005B0929" w:rsidRPr="00B05159" w:rsidRDefault="005B0929" w:rsidP="00F3634C">
            <w:pPr>
              <w:jc w:val="right"/>
            </w:pPr>
            <w:r w:rsidRPr="00B05159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6BAB579" w14:textId="77777777" w:rsidR="005B0929" w:rsidRPr="00B05159" w:rsidRDefault="005B0929" w:rsidP="00F3634C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3D0A3C6" w14:textId="77777777" w:rsidR="005B0929" w:rsidRPr="00B05159" w:rsidRDefault="005B0929" w:rsidP="00F3634C"/>
        </w:tc>
      </w:tr>
      <w:tr w:rsidR="005B0929" w:rsidRPr="00B05159" w14:paraId="1E977EFD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8713D90" w14:textId="77777777" w:rsidR="005B0929" w:rsidRPr="00B05159" w:rsidRDefault="005B0929" w:rsidP="00F3634C">
            <w:pPr>
              <w:jc w:val="right"/>
              <w:rPr>
                <w:cs/>
              </w:rPr>
            </w:pPr>
            <w:r w:rsidRPr="00B05159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B53A7DD" w14:textId="77777777" w:rsidR="005B0929" w:rsidRPr="00B05159" w:rsidRDefault="005B0929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35B8826" w14:textId="77777777" w:rsidR="005B0929" w:rsidRPr="00B05159" w:rsidRDefault="005B0929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98302DB" w14:textId="77777777" w:rsidR="005B0929" w:rsidRPr="00B05159" w:rsidRDefault="005B0929" w:rsidP="00F3634C">
            <w:pPr>
              <w:jc w:val="right"/>
            </w:pPr>
            <w:r w:rsidRPr="00B05159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211585D" w14:textId="77777777" w:rsidR="005B0929" w:rsidRPr="00B05159" w:rsidRDefault="005B0929" w:rsidP="00F3634C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77A23C" w14:textId="77777777" w:rsidR="005B0929" w:rsidRPr="00B05159" w:rsidRDefault="005B0929" w:rsidP="00F3634C">
            <w:r w:rsidRPr="00B05159">
              <w:t>)</w:t>
            </w:r>
          </w:p>
        </w:tc>
      </w:tr>
      <w:tr w:rsidR="005B0929" w:rsidRPr="00B05159" w14:paraId="63542C80" w14:textId="77777777" w:rsidTr="00F3634C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34EF6350" w14:textId="77777777" w:rsidR="005B0929" w:rsidRPr="00B05159" w:rsidRDefault="005B0929" w:rsidP="00F3634C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5EC1BEC4" w14:textId="77777777" w:rsidR="005B0929" w:rsidRPr="00B05159" w:rsidRDefault="005B0929" w:rsidP="00F3634C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49C042B7" w14:textId="77777777" w:rsidR="005B0929" w:rsidRPr="00B05159" w:rsidRDefault="005B0929" w:rsidP="00F3634C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6FCC3454" w14:textId="77777777" w:rsidR="005B0929" w:rsidRPr="00B05159" w:rsidRDefault="005B0929" w:rsidP="00F3634C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8007028" w14:textId="77777777" w:rsidR="005B0929" w:rsidRPr="00B05159" w:rsidRDefault="005B0929" w:rsidP="00F3634C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13DB68E7" w14:textId="77777777" w:rsidR="005B0929" w:rsidRPr="00B05159" w:rsidRDefault="005B0929" w:rsidP="00F3634C"/>
        </w:tc>
      </w:tr>
    </w:tbl>
    <w:p w14:paraId="2F3C0863" w14:textId="77777777" w:rsidR="005B0929" w:rsidRPr="00B05159" w:rsidRDefault="005B0929" w:rsidP="005B0929">
      <w:pPr>
        <w:pStyle w:val="BodyText"/>
        <w:spacing w:before="0" w:after="0"/>
        <w:rPr>
          <w:rFonts w:cs="TH SarabunPSK"/>
          <w:szCs w:val="32"/>
        </w:rPr>
        <w:sectPr w:rsidR="005B0929" w:rsidRPr="00B05159" w:rsidSect="00570081">
          <w:headerReference w:type="first" r:id="rId10"/>
          <w:footerReference w:type="first" r:id="rId11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34622992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51D742B" w14:textId="0E8FBF49" w:rsidR="008D7F8A" w:rsidRPr="008D7F8A" w:rsidRDefault="008D7F8A" w:rsidP="008D7F8A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8D7F8A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3BAA1994" w14:textId="3012C471" w:rsidR="008D7F8A" w:rsidRPr="008D7F8A" w:rsidRDefault="008D7F8A" w:rsidP="008D7F8A">
          <w:pPr>
            <w:jc w:val="right"/>
            <w:rPr>
              <w:b/>
              <w:bCs/>
            </w:rPr>
          </w:pPr>
          <w:r w:rsidRPr="008D7F8A">
            <w:rPr>
              <w:b/>
              <w:bCs/>
              <w:cs/>
            </w:rPr>
            <w:t>หน้า</w:t>
          </w:r>
        </w:p>
        <w:p w14:paraId="630FA265" w14:textId="18848AAC" w:rsidR="008D7F8A" w:rsidRPr="008D7F8A" w:rsidRDefault="008D7F8A">
          <w:pPr>
            <w:pStyle w:val="TOC1"/>
            <w:rPr>
              <w:rFonts w:eastAsiaTheme="minorEastAsia"/>
              <w:sz w:val="22"/>
              <w:szCs w:val="28"/>
            </w:rPr>
          </w:pPr>
          <w:r w:rsidRPr="008D7F8A">
            <w:fldChar w:fldCharType="begin"/>
          </w:r>
          <w:r w:rsidRPr="008D7F8A">
            <w:instrText xml:space="preserve"> TOC \o "1-3" \h \z \u </w:instrText>
          </w:r>
          <w:r w:rsidRPr="008D7F8A">
            <w:fldChar w:fldCharType="separate"/>
          </w:r>
          <w:hyperlink w:anchor="_Toc45633312" w:history="1">
            <w:r w:rsidRPr="008D7F8A">
              <w:rPr>
                <w:rStyle w:val="Hyperlink"/>
                <w:rFonts w:eastAsia="TH Sarabun New" w:cs="TH SarabunPSK"/>
              </w:rPr>
              <w:t xml:space="preserve">1   </w:t>
            </w:r>
            <w:r w:rsidRPr="008D7F8A">
              <w:rPr>
                <w:rStyle w:val="Hyperlink"/>
                <w:rFonts w:eastAsia="TH Sarabun New" w:cs="TH SarabunPSK"/>
                <w:cs/>
              </w:rPr>
              <w:t>ข้อกำหนด</w:t>
            </w:r>
            <w:r w:rsidRPr="008D7F8A">
              <w:rPr>
                <w:webHidden/>
              </w:rPr>
              <w:tab/>
            </w:r>
            <w:r w:rsidRPr="008D7F8A">
              <w:rPr>
                <w:webHidden/>
              </w:rPr>
              <w:fldChar w:fldCharType="begin"/>
            </w:r>
            <w:r w:rsidRPr="008D7F8A">
              <w:rPr>
                <w:webHidden/>
              </w:rPr>
              <w:instrText xml:space="preserve"> PAGEREF _Toc45633312 \h </w:instrText>
            </w:r>
            <w:r w:rsidRPr="008D7F8A">
              <w:rPr>
                <w:webHidden/>
              </w:rPr>
            </w:r>
            <w:r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1</w:t>
            </w:r>
            <w:r w:rsidRPr="008D7F8A">
              <w:rPr>
                <w:webHidden/>
              </w:rPr>
              <w:fldChar w:fldCharType="end"/>
            </w:r>
          </w:hyperlink>
        </w:p>
        <w:p w14:paraId="69D5E451" w14:textId="007DA20C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13" w:history="1">
            <w:r w:rsidR="008D7F8A" w:rsidRPr="008D7F8A">
              <w:rPr>
                <w:rStyle w:val="Hyperlink"/>
                <w:rFonts w:eastAsia="TH Sarabun New" w:cs="TH SarabunPSK"/>
              </w:rPr>
              <w:t xml:space="preserve">2   </w:t>
            </w:r>
            <w:r w:rsidR="008D7F8A" w:rsidRPr="008D7F8A">
              <w:rPr>
                <w:rStyle w:val="Hyperlink"/>
                <w:rFonts w:eastAsia="TH Sarabun New" w:cs="TH SarabunPSK"/>
                <w:cs/>
              </w:rPr>
              <w:t>วัตถุประสงค์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_Toc45633313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1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4DA4D948" w14:textId="14BA98C0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14" w:history="1">
            <w:r w:rsidR="008D7F8A" w:rsidRPr="008D7F8A">
              <w:rPr>
                <w:rStyle w:val="Hyperlink"/>
                <w:rFonts w:eastAsia="TH Sarabun New" w:cs="TH SarabunPSK"/>
              </w:rPr>
              <w:t xml:space="preserve">3   </w:t>
            </w:r>
            <w:r w:rsidR="008D7F8A" w:rsidRPr="008D7F8A">
              <w:rPr>
                <w:rStyle w:val="Hyperlink"/>
                <w:rFonts w:eastAsia="TH Sarabun New" w:cs="TH SarabunPSK"/>
                <w:cs/>
              </w:rPr>
              <w:t>ขอบเขต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_Toc45633314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1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48308189" w14:textId="12AA862D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15" w:history="1">
            <w:r w:rsidR="008D7F8A" w:rsidRPr="008D7F8A">
              <w:rPr>
                <w:rStyle w:val="Hyperlink"/>
                <w:rFonts w:cs="TH SarabunPSK"/>
              </w:rPr>
              <w:t xml:space="preserve">4   </w:t>
            </w:r>
            <w:r w:rsidR="008D7F8A" w:rsidRPr="008D7F8A">
              <w:rPr>
                <w:rStyle w:val="Hyperlink"/>
                <w:rFonts w:cs="TH SarabunPSK"/>
                <w:cs/>
              </w:rPr>
              <w:t>หน้าที่ความรับผิดชอบ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_Toc45633315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1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07E65192" w14:textId="5B0D30BD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16" w:history="1">
            <w:r w:rsidR="008D7F8A" w:rsidRPr="008D7F8A">
              <w:rPr>
                <w:rStyle w:val="Hyperlink"/>
                <w:rFonts w:cs="TH SarabunPSK"/>
              </w:rPr>
              <w:t xml:space="preserve">5   </w:t>
            </w:r>
            <w:r w:rsidR="008D7F8A" w:rsidRPr="008D7F8A">
              <w:rPr>
                <w:rStyle w:val="Hyperlink"/>
                <w:rFonts w:cs="TH SarabunPSK"/>
                <w:cs/>
              </w:rPr>
              <w:t>ขั้นตอนปฏิบัติในการแก้ไขความไม่สอดคล้อง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_Toc45633316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2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29D3F7A0" w14:textId="1E7BF6C7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17" w:history="1">
            <w:r w:rsidR="008D7F8A" w:rsidRPr="008D7F8A">
              <w:rPr>
                <w:rStyle w:val="Hyperlink"/>
                <w:rFonts w:cs="TH SarabunPSK"/>
              </w:rPr>
              <w:t xml:space="preserve">6   </w:t>
            </w:r>
            <w:r w:rsidR="008D7F8A" w:rsidRPr="008D7F8A">
              <w:rPr>
                <w:rStyle w:val="Hyperlink"/>
                <w:rFonts w:cs="TH SarabunPSK"/>
                <w:cs/>
              </w:rPr>
              <w:t>คำอธิบายขั้นตอนปฏิบัติในการแก้ไขความไม่สอดคล้อง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_Toc45633317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3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43CF87B2" w14:textId="4BE19979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24" w:history="1">
            <w:r w:rsidR="008D7F8A" w:rsidRPr="008D7F8A">
              <w:rPr>
                <w:rStyle w:val="Hyperlink"/>
                <w:rFonts w:cs="TH SarabunPSK"/>
              </w:rPr>
              <w:t xml:space="preserve">7    </w:t>
            </w:r>
            <w:r w:rsidR="008D7F8A" w:rsidRPr="008D7F8A">
              <w:rPr>
                <w:rStyle w:val="Hyperlink"/>
                <w:rFonts w:cs="TH SarabunPSK"/>
                <w:cs/>
              </w:rPr>
              <w:t>การตรวจสอบหรือได้รับรายงานความไม่สอดคล้อง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_Toc45633324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3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0B9597F3" w14:textId="58B0692D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25" w:history="1">
            <w:r w:rsidR="008D7F8A" w:rsidRPr="008D7F8A">
              <w:rPr>
                <w:rStyle w:val="Hyperlink"/>
                <w:rFonts w:cs="TH SarabunPSK"/>
              </w:rPr>
              <w:t xml:space="preserve">8    </w:t>
            </w:r>
            <w:r w:rsidR="008D7F8A" w:rsidRPr="008D7F8A">
              <w:rPr>
                <w:rStyle w:val="Hyperlink"/>
                <w:rFonts w:cs="TH SarabunPSK"/>
                <w:cs/>
              </w:rPr>
              <w:t>ระยะเวลาในการแก้ไขความไม่สอดคล้อง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_Toc45633325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4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04F3086B" w14:textId="11D22037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26" w:history="1">
            <w:r w:rsidR="008D7F8A" w:rsidRPr="008D7F8A">
              <w:rPr>
                <w:rStyle w:val="Hyperlink"/>
                <w:rFonts w:cs="TH SarabunPSK"/>
              </w:rPr>
              <w:t xml:space="preserve">9    </w:t>
            </w:r>
            <w:r w:rsidR="008D7F8A" w:rsidRPr="008D7F8A">
              <w:rPr>
                <w:rStyle w:val="Hyperlink"/>
                <w:rFonts w:cs="TH SarabunPSK"/>
                <w:cs/>
              </w:rPr>
              <w:t>เอกสารที่เกี่ยวข้อง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_Toc45633326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4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7A969AC1" w14:textId="0DB65733" w:rsidR="008D7F8A" w:rsidRPr="008D7F8A" w:rsidRDefault="002219FF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327" w:history="1">
            <w:r w:rsidR="008D7F8A" w:rsidRPr="008D7F8A">
              <w:rPr>
                <w:rStyle w:val="Hyperlink"/>
                <w:rFonts w:cs="TH SarabunPSK"/>
              </w:rPr>
              <w:t xml:space="preserve">10   </w:t>
            </w:r>
            <w:r w:rsidR="008D7F8A" w:rsidRPr="008D7F8A">
              <w:rPr>
                <w:rStyle w:val="Hyperlink"/>
                <w:rFonts w:cs="TH SarabunPSK"/>
                <w:cs/>
              </w:rPr>
              <w:t>เอกสารสำหรับบันทึก</w:t>
            </w:r>
            <w:r w:rsidR="008D7F8A" w:rsidRPr="008D7F8A">
              <w:rPr>
                <w:webHidden/>
              </w:rPr>
              <w:tab/>
            </w:r>
            <w:r w:rsidR="008D7F8A" w:rsidRPr="008D7F8A">
              <w:rPr>
                <w:webHidden/>
              </w:rPr>
              <w:fldChar w:fldCharType="begin"/>
            </w:r>
            <w:r w:rsidR="008D7F8A" w:rsidRPr="008D7F8A">
              <w:rPr>
                <w:webHidden/>
              </w:rPr>
              <w:instrText xml:space="preserve"> PAGEREF _Toc45633327 \h </w:instrText>
            </w:r>
            <w:r w:rsidR="008D7F8A" w:rsidRPr="008D7F8A">
              <w:rPr>
                <w:webHidden/>
              </w:rPr>
            </w:r>
            <w:r w:rsidR="008D7F8A" w:rsidRPr="008D7F8A">
              <w:rPr>
                <w:webHidden/>
              </w:rPr>
              <w:fldChar w:fldCharType="separate"/>
            </w:r>
            <w:r w:rsidR="00A31B42">
              <w:rPr>
                <w:webHidden/>
              </w:rPr>
              <w:t>4</w:t>
            </w:r>
            <w:r w:rsidR="008D7F8A" w:rsidRPr="008D7F8A">
              <w:rPr>
                <w:webHidden/>
              </w:rPr>
              <w:fldChar w:fldCharType="end"/>
            </w:r>
          </w:hyperlink>
        </w:p>
        <w:p w14:paraId="65FE6D6F" w14:textId="3228CAB2" w:rsidR="008D7F8A" w:rsidRPr="008D7F8A" w:rsidRDefault="008D7F8A">
          <w:r w:rsidRPr="008D7F8A">
            <w:rPr>
              <w:b/>
              <w:bCs/>
              <w:noProof/>
            </w:rPr>
            <w:fldChar w:fldCharType="end"/>
          </w:r>
        </w:p>
      </w:sdtContent>
    </w:sdt>
    <w:p w14:paraId="4DE7BE1F" w14:textId="5B133191" w:rsidR="005B0929" w:rsidRPr="008D7F8A" w:rsidRDefault="005B0929" w:rsidP="008D7F8A">
      <w:pPr>
        <w:spacing w:before="0" w:after="0"/>
        <w:jc w:val="left"/>
        <w:rPr>
          <w:cs/>
        </w:rPr>
        <w:sectPr w:rsidR="005B0929" w:rsidRPr="008D7F8A" w:rsidSect="00786E2F">
          <w:headerReference w:type="default" r:id="rId12"/>
          <w:footerReference w:type="default" r:id="rId13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</w:p>
    <w:p w14:paraId="504C1E2B" w14:textId="79AFA68E" w:rsidR="005B0929" w:rsidRPr="00B05159" w:rsidRDefault="00774D7F" w:rsidP="00774D7F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633312"/>
      <w:bookmarkStart w:id="6" w:name="_Toc430869274"/>
      <w:bookmarkStart w:id="7" w:name="_Toc433202479"/>
      <w:bookmarkStart w:id="8" w:name="_Toc418844197"/>
      <w:r w:rsidRPr="00B05159">
        <w:rPr>
          <w:rFonts w:ascii="TH SarabunPSK" w:eastAsia="TH Sarabun New" w:hAnsi="TH SarabunPSK" w:cs="TH SarabunPSK"/>
          <w:sz w:val="32"/>
          <w:szCs w:val="32"/>
        </w:rPr>
        <w:lastRenderedPageBreak/>
        <w:t xml:space="preserve">1   </w:t>
      </w:r>
      <w:r w:rsidR="005B0929" w:rsidRPr="00B05159">
        <w:rPr>
          <w:rFonts w:ascii="TH SarabunPSK" w:eastAsia="TH Sarabun New" w:hAnsi="TH SarabunPSK" w:cs="TH SarabunPSK"/>
          <w:sz w:val="32"/>
          <w:szCs w:val="32"/>
          <w:cs/>
        </w:rPr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5B0929" w:rsidRPr="00B05159" w14:paraId="66C02C05" w14:textId="77777777" w:rsidTr="00F3634C">
        <w:tc>
          <w:tcPr>
            <w:tcW w:w="0" w:type="auto"/>
            <w:shd w:val="clear" w:color="auto" w:fill="0070C0"/>
            <w:vAlign w:val="center"/>
          </w:tcPr>
          <w:p w14:paraId="132E2660" w14:textId="77777777" w:rsidR="005B0929" w:rsidRPr="00B05159" w:rsidRDefault="005B0929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B05159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6C82F7AE" w14:textId="77777777" w:rsidR="005B0929" w:rsidRPr="00B05159" w:rsidRDefault="005B0929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B05159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B05159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B05159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7764C0FF" w14:textId="77777777" w:rsidR="005B0929" w:rsidRPr="00B05159" w:rsidRDefault="005B0929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B05159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6F4D0154" w14:textId="77777777" w:rsidR="005B0929" w:rsidRPr="00B05159" w:rsidRDefault="005B0929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B05159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7838D5BE" w14:textId="77777777" w:rsidR="005B0929" w:rsidRPr="00B05159" w:rsidRDefault="005B0929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B05159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376CDF52" w14:textId="77777777" w:rsidR="005B0929" w:rsidRPr="00B05159" w:rsidRDefault="005B0929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B05159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5F472C" w:rsidRPr="00B05159" w14:paraId="6C9E1193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7565B6D9" w14:textId="5CCF02DB" w:rsidR="005F472C" w:rsidRPr="00B05159" w:rsidRDefault="005F472C" w:rsidP="005F472C">
            <w:pPr>
              <w:jc w:val="center"/>
            </w:pPr>
            <w:r w:rsidRPr="00B31612">
              <w:t>ISO/IEC 27001: 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5A248669" w14:textId="75737091" w:rsidR="005F472C" w:rsidRPr="00B05159" w:rsidRDefault="005F472C" w:rsidP="005F472C">
            <w:pPr>
              <w:jc w:val="center"/>
            </w:pPr>
            <w:r w:rsidRPr="00B31612">
              <w:t>10.1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4645536B" w14:textId="1C73B140" w:rsidR="005F472C" w:rsidRPr="005F472C" w:rsidRDefault="005F472C" w:rsidP="005F472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F472C">
              <w:rPr>
                <w:b/>
                <w:bCs/>
              </w:rPr>
              <w:t>Nonconformity and corrective action</w:t>
            </w:r>
          </w:p>
        </w:tc>
      </w:tr>
    </w:tbl>
    <w:p w14:paraId="7FBE5BDF" w14:textId="68D976CE" w:rsidR="005B0929" w:rsidRPr="00B05159" w:rsidRDefault="00774D7F" w:rsidP="00774D7F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9" w:name="_Toc22126865"/>
      <w:bookmarkStart w:id="10" w:name="_Toc45633313"/>
      <w:bookmarkEnd w:id="6"/>
      <w:bookmarkEnd w:id="7"/>
      <w:r w:rsidRPr="00B05159">
        <w:rPr>
          <w:rFonts w:ascii="TH SarabunPSK" w:eastAsia="TH Sarabun New" w:hAnsi="TH SarabunPSK" w:cs="TH SarabunPSK"/>
          <w:sz w:val="32"/>
          <w:szCs w:val="32"/>
        </w:rPr>
        <w:t xml:space="preserve">2   </w:t>
      </w:r>
      <w:r w:rsidR="005B0929" w:rsidRPr="00B05159">
        <w:rPr>
          <w:rFonts w:ascii="TH SarabunPSK" w:eastAsia="TH Sarabun New" w:hAnsi="TH SarabunPSK" w:cs="TH SarabunPSK"/>
          <w:sz w:val="32"/>
          <w:szCs w:val="32"/>
          <w:cs/>
        </w:rPr>
        <w:t>วัตถุประสงค์</w:t>
      </w:r>
      <w:bookmarkEnd w:id="8"/>
      <w:bookmarkEnd w:id="9"/>
      <w:bookmarkEnd w:id="10"/>
    </w:p>
    <w:p w14:paraId="413FDA31" w14:textId="77777777" w:rsidR="00774EE3" w:rsidRPr="00B05159" w:rsidRDefault="00774EE3" w:rsidP="00774EE3">
      <w:pPr>
        <w:pStyle w:val="NoSpacing"/>
        <w:ind w:firstLine="726"/>
        <w:rPr>
          <w:rFonts w:ascii="TH SarabunPSK" w:hAnsi="TH SarabunPSK" w:cs="TH SarabunPSK"/>
          <w:sz w:val="32"/>
          <w:szCs w:val="32"/>
        </w:rPr>
      </w:pPr>
      <w:bookmarkStart w:id="11" w:name="OLE_LINK5"/>
      <w:r w:rsidRPr="00B05159">
        <w:rPr>
          <w:rFonts w:ascii="TH SarabunPSK" w:hAnsi="TH SarabunPSK" w:cs="TH SarabunPSK"/>
          <w:sz w:val="32"/>
          <w:szCs w:val="32"/>
          <w:cs/>
        </w:rPr>
        <w:t>เอกสารฉบับนี้จัดทำขึ้นเพื่อ</w:t>
      </w:r>
      <w:bookmarkEnd w:id="11"/>
      <w:r w:rsidRPr="00B05159">
        <w:rPr>
          <w:rFonts w:ascii="TH SarabunPSK" w:hAnsi="TH SarabunPSK" w:cs="TH SarabunPSK"/>
          <w:sz w:val="32"/>
          <w:szCs w:val="32"/>
          <w:cs/>
        </w:rPr>
        <w:t xml:space="preserve">กำหนดขั้นตอนปฏิบัติในการแก้ไขความไม่สอดคล้องหลังจากตรวจพบ ของการจัดทำระบบบริหารจัดการความมั่นคงปลอดภัยสารสนเทศ ตามมาตรฐาน </w:t>
      </w:r>
      <w:r w:rsidRPr="00B05159">
        <w:rPr>
          <w:rFonts w:ascii="TH SarabunPSK" w:hAnsi="TH SarabunPSK" w:cs="TH SarabunPSK"/>
          <w:sz w:val="32"/>
          <w:szCs w:val="32"/>
        </w:rPr>
        <w:t xml:space="preserve">ISO/IEC </w:t>
      </w:r>
      <w:r w:rsidRPr="00B05159">
        <w:rPr>
          <w:rFonts w:ascii="TH SarabunPSK" w:hAnsi="TH SarabunPSK" w:cs="TH SarabunPSK"/>
          <w:sz w:val="32"/>
          <w:szCs w:val="32"/>
          <w:cs/>
        </w:rPr>
        <w:t>27001:20</w:t>
      </w:r>
      <w:r w:rsidRPr="00B05159">
        <w:rPr>
          <w:rFonts w:ascii="TH SarabunPSK" w:hAnsi="TH SarabunPSK" w:cs="TH SarabunPSK"/>
          <w:sz w:val="32"/>
          <w:szCs w:val="32"/>
        </w:rPr>
        <w:t>13</w:t>
      </w:r>
      <w:r w:rsidRPr="00B05159">
        <w:rPr>
          <w:rFonts w:ascii="TH SarabunPSK" w:hAnsi="TH SarabunPSK" w:cs="TH SarabunPSK"/>
          <w:sz w:val="32"/>
          <w:szCs w:val="32"/>
          <w:cs/>
        </w:rPr>
        <w:t xml:space="preserve"> ให้กับระบบ เพื่อให้เกิดความมั่นใจว่าระบบความมั่นคงปลอดภัยสารสนเทศเป็นไปตามนโยบายที่องค์กรได้กำหนดไว้ ดังนั้นวัตถุประสงค์หลักของคู่มือฉบับนี้ คือ</w:t>
      </w:r>
    </w:p>
    <w:p w14:paraId="49A26643" w14:textId="77777777" w:rsidR="00774EE3" w:rsidRPr="00B05159" w:rsidRDefault="00774EE3" w:rsidP="00774EE3">
      <w:pPr>
        <w:pStyle w:val="ListParagraph"/>
        <w:numPr>
          <w:ilvl w:val="0"/>
          <w:numId w:val="3"/>
        </w:numPr>
        <w:ind w:left="993" w:hanging="284"/>
        <w:rPr>
          <w:szCs w:val="32"/>
        </w:rPr>
      </w:pPr>
      <w:r w:rsidRPr="00B05159">
        <w:rPr>
          <w:szCs w:val="32"/>
          <w:cs/>
        </w:rPr>
        <w:t xml:space="preserve">เพื่อให้เกิดความมั่นใจว่าระบบความมั่นคงปลอดภัยสารสนเทศเป็นไปตามนโยบายที่องค์กรได้กำหนดไว้ </w:t>
      </w:r>
    </w:p>
    <w:p w14:paraId="7639F7B8" w14:textId="77777777" w:rsidR="00774EE3" w:rsidRPr="00B05159" w:rsidRDefault="00774EE3" w:rsidP="00774EE3">
      <w:pPr>
        <w:pStyle w:val="ListParagraph"/>
        <w:numPr>
          <w:ilvl w:val="0"/>
          <w:numId w:val="3"/>
        </w:numPr>
        <w:ind w:left="993" w:hanging="284"/>
        <w:rPr>
          <w:szCs w:val="32"/>
        </w:rPr>
      </w:pPr>
      <w:r w:rsidRPr="00B05159">
        <w:rPr>
          <w:szCs w:val="32"/>
          <w:cs/>
        </w:rPr>
        <w:t>เพื่อเป็นการแก้ไขข้อผิดพลาดหรือสิ่งที่ไม่เป็นไปตามข้อกำหนดอันเกิดจากการบริหารจัดการระบบความมั่นคงปลอดภัยสารสนเทศ</w:t>
      </w:r>
    </w:p>
    <w:p w14:paraId="22B1E22C" w14:textId="27385008" w:rsidR="00F403C8" w:rsidRPr="00847CC5" w:rsidRDefault="00774EE3" w:rsidP="003A1309">
      <w:pPr>
        <w:pStyle w:val="ListParagraph"/>
        <w:numPr>
          <w:ilvl w:val="0"/>
          <w:numId w:val="3"/>
        </w:numPr>
        <w:ind w:left="993" w:hanging="284"/>
        <w:rPr>
          <w:szCs w:val="32"/>
        </w:rPr>
      </w:pPr>
      <w:r w:rsidRPr="00B05159">
        <w:rPr>
          <w:szCs w:val="32"/>
          <w:cs/>
        </w:rPr>
        <w:t>เพื่อเป็นการป้องกันข้อผิดพลาดที่อาจเกิดขึ้นได้และให้เกิดความมั่นใจว่าข้อผิดพลาดเหล่านั้นจะไม่เกิดขึ้นในอนาคต</w:t>
      </w:r>
    </w:p>
    <w:p w14:paraId="34DC1747" w14:textId="76543438" w:rsidR="005B0929" w:rsidRPr="00B05159" w:rsidRDefault="00774D7F" w:rsidP="00774D7F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2" w:name="_Toc418844198"/>
      <w:bookmarkStart w:id="13" w:name="_Toc22126866"/>
      <w:bookmarkStart w:id="14" w:name="_Toc45633314"/>
      <w:r w:rsidRPr="00B05159">
        <w:rPr>
          <w:rFonts w:ascii="TH SarabunPSK" w:eastAsia="TH Sarabun New" w:hAnsi="TH SarabunPSK" w:cs="TH SarabunPSK"/>
          <w:sz w:val="32"/>
          <w:szCs w:val="32"/>
        </w:rPr>
        <w:t xml:space="preserve">3   </w:t>
      </w:r>
      <w:r w:rsidR="005B0929" w:rsidRPr="00B05159">
        <w:rPr>
          <w:rFonts w:ascii="TH SarabunPSK" w:eastAsia="TH Sarabun New" w:hAnsi="TH SarabunPSK" w:cs="TH SarabunPSK"/>
          <w:sz w:val="32"/>
          <w:szCs w:val="32"/>
          <w:cs/>
        </w:rPr>
        <w:t>ขอบเขต</w:t>
      </w:r>
      <w:bookmarkEnd w:id="12"/>
      <w:bookmarkEnd w:id="13"/>
      <w:bookmarkEnd w:id="14"/>
    </w:p>
    <w:p w14:paraId="2E3CF562" w14:textId="1C2F9BE2" w:rsidR="00AA7C49" w:rsidRPr="00B05159" w:rsidRDefault="00774EE3" w:rsidP="00774EE3">
      <w:pPr>
        <w:spacing w:after="0"/>
        <w:ind w:firstLine="720"/>
      </w:pPr>
      <w:r w:rsidRPr="00B05159">
        <w:rPr>
          <w:cs/>
        </w:rPr>
        <w:t xml:space="preserve">วิธีการและขั้นตอนปฏิบัติในการแก้ไขความไม่สอดคล้องฉบับนี้ จัดทำขึ้นสำหรับการจัดทำระบบบริหารจัดการความมั่นคงปลอดภัยสารสนเทศ ตามมาตรฐาน </w:t>
      </w:r>
      <w:r w:rsidRPr="00B05159">
        <w:t xml:space="preserve">ISO/IEC </w:t>
      </w:r>
      <w:r w:rsidRPr="00B05159">
        <w:rPr>
          <w:cs/>
        </w:rPr>
        <w:t>27001:2013 ให้กับ</w:t>
      </w:r>
      <w:r w:rsidR="00DE0AA0" w:rsidRPr="00AE0DCF">
        <w:rPr>
          <w:cs/>
        </w:rPr>
        <w:t>ศูนย์คอมพิวเตอร์ (</w:t>
      </w:r>
      <w:r w:rsidR="00DE0AA0" w:rsidRPr="00AE0DCF">
        <w:t>Data Center)</w:t>
      </w:r>
      <w:r w:rsidRPr="00B05159">
        <w:rPr>
          <w:cs/>
        </w:rPr>
        <w:t xml:space="preserve"> โดยอ้างอิงจากเอกสารขอบเขตระบบบริหารจัดการความมั่นคงปลอดภัยสารสนเทศ (</w:t>
      </w:r>
      <w:r w:rsidRPr="00B05159">
        <w:t>ISMS Scope)</w:t>
      </w:r>
    </w:p>
    <w:p w14:paraId="0DEADC7C" w14:textId="3E0127C6" w:rsidR="005D457C" w:rsidRPr="00B05159" w:rsidRDefault="00774D7F" w:rsidP="00774D7F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15" w:name="_Toc497732098"/>
      <w:bookmarkStart w:id="16" w:name="_Toc45633315"/>
      <w:r w:rsidRPr="00B05159">
        <w:rPr>
          <w:rFonts w:ascii="TH SarabunPSK" w:hAnsi="TH SarabunPSK" w:cs="TH SarabunPSK"/>
          <w:sz w:val="32"/>
          <w:szCs w:val="32"/>
        </w:rPr>
        <w:t xml:space="preserve">4   </w:t>
      </w:r>
      <w:r w:rsidR="005D457C" w:rsidRPr="00B05159">
        <w:rPr>
          <w:rFonts w:ascii="TH SarabunPSK" w:hAnsi="TH SarabunPSK" w:cs="TH SarabunPSK"/>
          <w:sz w:val="32"/>
          <w:szCs w:val="32"/>
          <w:cs/>
        </w:rPr>
        <w:t>หน้าที่ความรับผิดชอบ</w:t>
      </w:r>
      <w:bookmarkEnd w:id="15"/>
      <w:bookmarkEnd w:id="16"/>
    </w:p>
    <w:p w14:paraId="06192FBB" w14:textId="77777777" w:rsidR="005D457C" w:rsidRPr="00B05159" w:rsidRDefault="005D457C" w:rsidP="005D457C">
      <w:pPr>
        <w:pStyle w:val="ListParagraph"/>
        <w:ind w:left="0" w:firstLine="720"/>
        <w:jc w:val="left"/>
        <w:rPr>
          <w:szCs w:val="32"/>
        </w:rPr>
      </w:pPr>
      <w:r w:rsidRPr="00B05159">
        <w:rPr>
          <w:b/>
          <w:bCs/>
          <w:szCs w:val="32"/>
          <w:cs/>
        </w:rPr>
        <w:t>ผู้ตรวจสอบภายใน</w:t>
      </w:r>
      <w:r w:rsidRPr="00B05159">
        <w:rPr>
          <w:szCs w:val="32"/>
        </w:rPr>
        <w:t xml:space="preserve"> </w:t>
      </w:r>
    </w:p>
    <w:p w14:paraId="0F48D2A2" w14:textId="77777777" w:rsidR="005D457C" w:rsidRPr="00B05159" w:rsidRDefault="005D457C" w:rsidP="005D457C">
      <w:pPr>
        <w:pStyle w:val="ListParagraph"/>
        <w:numPr>
          <w:ilvl w:val="0"/>
          <w:numId w:val="3"/>
        </w:numPr>
        <w:ind w:left="1843" w:hanging="425"/>
        <w:rPr>
          <w:szCs w:val="32"/>
        </w:rPr>
      </w:pPr>
      <w:r w:rsidRPr="00B05159">
        <w:rPr>
          <w:szCs w:val="32"/>
          <w:cs/>
        </w:rPr>
        <w:t>บันทึกแบบฟอร์มรายงานความไม่สอดคล้อง</w:t>
      </w:r>
    </w:p>
    <w:p w14:paraId="77C53F14" w14:textId="77777777" w:rsidR="005D457C" w:rsidRPr="00B05159" w:rsidRDefault="005D457C" w:rsidP="005D457C">
      <w:pPr>
        <w:pStyle w:val="ListParagraph"/>
        <w:numPr>
          <w:ilvl w:val="0"/>
          <w:numId w:val="3"/>
        </w:numPr>
        <w:ind w:left="1843" w:hanging="425"/>
        <w:rPr>
          <w:szCs w:val="32"/>
        </w:rPr>
      </w:pPr>
      <w:r w:rsidRPr="00B05159">
        <w:rPr>
          <w:szCs w:val="32"/>
          <w:cs/>
        </w:rPr>
        <w:t>ติดตามผลการดำเนินการแก้ไขและป้องกัน</w:t>
      </w:r>
    </w:p>
    <w:p w14:paraId="6511E53D" w14:textId="77777777" w:rsidR="005D457C" w:rsidRPr="00B05159" w:rsidRDefault="005D457C" w:rsidP="005D457C">
      <w:pPr>
        <w:pStyle w:val="ListParagraph"/>
        <w:ind w:left="0" w:firstLine="720"/>
        <w:jc w:val="left"/>
        <w:rPr>
          <w:b/>
          <w:bCs/>
          <w:szCs w:val="32"/>
          <w:cs/>
        </w:rPr>
      </w:pPr>
      <w:r w:rsidRPr="00B05159">
        <w:rPr>
          <w:b/>
          <w:bCs/>
          <w:szCs w:val="32"/>
          <w:cs/>
        </w:rPr>
        <w:t>ผู้รับตรวจ</w:t>
      </w:r>
      <w:r w:rsidRPr="00B05159">
        <w:rPr>
          <w:b/>
          <w:bCs/>
          <w:szCs w:val="32"/>
        </w:rPr>
        <w:t xml:space="preserve"> / </w:t>
      </w:r>
      <w:r w:rsidRPr="00B05159">
        <w:rPr>
          <w:b/>
          <w:bCs/>
          <w:szCs w:val="32"/>
          <w:cs/>
        </w:rPr>
        <w:t>หน่วยรับตรวจ</w:t>
      </w:r>
    </w:p>
    <w:p w14:paraId="7A94427A" w14:textId="77777777" w:rsidR="005D457C" w:rsidRPr="00B05159" w:rsidRDefault="005D457C" w:rsidP="005D457C">
      <w:pPr>
        <w:pStyle w:val="ListParagraph"/>
        <w:numPr>
          <w:ilvl w:val="0"/>
          <w:numId w:val="3"/>
        </w:numPr>
        <w:ind w:left="1843" w:hanging="425"/>
        <w:rPr>
          <w:szCs w:val="32"/>
        </w:rPr>
      </w:pPr>
      <w:r w:rsidRPr="00B05159">
        <w:rPr>
          <w:szCs w:val="32"/>
          <w:cs/>
        </w:rPr>
        <w:t>รับทราบผลการตรวจสอบ</w:t>
      </w:r>
    </w:p>
    <w:p w14:paraId="24C7430D" w14:textId="77777777" w:rsidR="005D457C" w:rsidRPr="00B05159" w:rsidRDefault="005D457C" w:rsidP="005D457C">
      <w:pPr>
        <w:pStyle w:val="ListParagraph"/>
        <w:numPr>
          <w:ilvl w:val="0"/>
          <w:numId w:val="3"/>
        </w:numPr>
        <w:ind w:left="1843" w:hanging="425"/>
        <w:rPr>
          <w:szCs w:val="32"/>
        </w:rPr>
      </w:pPr>
      <w:r w:rsidRPr="00B05159">
        <w:rPr>
          <w:szCs w:val="32"/>
          <w:cs/>
        </w:rPr>
        <w:t>ดำเนินการแก้ไขความไม่สอดคล้อง</w:t>
      </w:r>
    </w:p>
    <w:p w14:paraId="0B63FF9A" w14:textId="77777777" w:rsidR="005D457C" w:rsidRPr="00B05159" w:rsidRDefault="005D457C" w:rsidP="005D457C">
      <w:pPr>
        <w:pStyle w:val="ListParagraph"/>
        <w:numPr>
          <w:ilvl w:val="0"/>
          <w:numId w:val="3"/>
        </w:numPr>
        <w:ind w:left="1843" w:hanging="425"/>
        <w:rPr>
          <w:szCs w:val="32"/>
        </w:rPr>
      </w:pPr>
      <w:r w:rsidRPr="00B05159">
        <w:rPr>
          <w:szCs w:val="32"/>
          <w:cs/>
        </w:rPr>
        <w:lastRenderedPageBreak/>
        <w:t>รายงานผลการแก้ไขความไม่สอดคล้อง</w:t>
      </w:r>
    </w:p>
    <w:p w14:paraId="1B34ADA9" w14:textId="65CB53CD" w:rsidR="005D457C" w:rsidRPr="00B05159" w:rsidRDefault="00774D7F" w:rsidP="00774D7F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17" w:name="_Toc370572236"/>
      <w:bookmarkStart w:id="18" w:name="_Toc497732099"/>
      <w:bookmarkStart w:id="19" w:name="_Toc45633316"/>
      <w:bookmarkStart w:id="20" w:name="_Toc497659621"/>
      <w:bookmarkStart w:id="21" w:name="_Toc443565613"/>
      <w:bookmarkStart w:id="22" w:name="_Toc430259580"/>
      <w:r w:rsidRPr="00B05159">
        <w:rPr>
          <w:rFonts w:ascii="TH SarabunPSK" w:hAnsi="TH SarabunPSK" w:cs="TH SarabunPSK"/>
          <w:sz w:val="32"/>
          <w:szCs w:val="32"/>
        </w:rPr>
        <w:t xml:space="preserve">5   </w:t>
      </w:r>
      <w:r w:rsidR="005D457C" w:rsidRPr="00B05159">
        <w:rPr>
          <w:rFonts w:ascii="TH SarabunPSK" w:hAnsi="TH SarabunPSK" w:cs="TH SarabunPSK"/>
          <w:sz w:val="32"/>
          <w:szCs w:val="32"/>
          <w:cs/>
        </w:rPr>
        <w:t>ขั้นตอนปฏิบัติในการแก้ไขความไม่สอดคล้อง</w:t>
      </w:r>
      <w:bookmarkEnd w:id="17"/>
      <w:bookmarkEnd w:id="18"/>
      <w:bookmarkEnd w:id="19"/>
    </w:p>
    <w:p w14:paraId="6CBF8777" w14:textId="16923202" w:rsidR="00515518" w:rsidRPr="00B05159" w:rsidRDefault="005D457C" w:rsidP="00515518">
      <w:pPr>
        <w:spacing w:before="0" w:after="0"/>
        <w:jc w:val="right"/>
      </w:pPr>
      <w:r w:rsidRPr="00B05159">
        <w:object w:dxaOrig="13756" w:dyaOrig="15811" w14:anchorId="54F02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05pt;height:514.65pt" o:ole="">
            <v:imagedata r:id="rId14" o:title=""/>
          </v:shape>
          <o:OLEObject Type="Embed" ProgID="Visio.Drawing.11" ShapeID="_x0000_i1025" DrawAspect="Content" ObjectID="_1662990436" r:id="rId15"/>
        </w:object>
      </w:r>
    </w:p>
    <w:p w14:paraId="7428ADD6" w14:textId="08CC5869" w:rsidR="00515518" w:rsidRPr="00B05159" w:rsidRDefault="005D457C" w:rsidP="00515518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r w:rsidRPr="00B05159">
        <w:rPr>
          <w:rFonts w:ascii="TH SarabunPSK" w:hAnsi="TH SarabunPSK" w:cs="TH SarabunPSK"/>
          <w:sz w:val="32"/>
          <w:szCs w:val="32"/>
        </w:rPr>
        <w:br w:type="page"/>
      </w:r>
      <w:bookmarkStart w:id="23" w:name="_Toc497732100"/>
      <w:bookmarkStart w:id="24" w:name="_Toc45633317"/>
      <w:bookmarkEnd w:id="20"/>
      <w:bookmarkEnd w:id="21"/>
      <w:bookmarkEnd w:id="22"/>
      <w:r w:rsidR="00515518" w:rsidRPr="00B05159">
        <w:rPr>
          <w:rFonts w:ascii="TH SarabunPSK" w:hAnsi="TH SarabunPSK" w:cs="TH SarabunPSK"/>
          <w:sz w:val="32"/>
          <w:szCs w:val="32"/>
        </w:rPr>
        <w:lastRenderedPageBreak/>
        <w:t xml:space="preserve">6   </w:t>
      </w:r>
      <w:r w:rsidR="00515518" w:rsidRPr="00B05159">
        <w:rPr>
          <w:rFonts w:ascii="TH SarabunPSK" w:hAnsi="TH SarabunPSK" w:cs="TH SarabunPSK"/>
          <w:sz w:val="32"/>
          <w:szCs w:val="32"/>
          <w:cs/>
        </w:rPr>
        <w:t>คำอธิบายขั้นตอนปฏิบัติในการแก้ไขความไม่สอดคล้อง</w:t>
      </w:r>
      <w:bookmarkEnd w:id="23"/>
      <w:bookmarkEnd w:id="24"/>
    </w:p>
    <w:p w14:paraId="74A45FB6" w14:textId="77777777" w:rsidR="00515518" w:rsidRPr="00B05159" w:rsidRDefault="00515518" w:rsidP="00515518">
      <w:pPr>
        <w:pStyle w:val="ListParagraph"/>
        <w:numPr>
          <w:ilvl w:val="0"/>
          <w:numId w:val="1"/>
        </w:numPr>
        <w:spacing w:before="120" w:after="60"/>
        <w:contextualSpacing w:val="0"/>
        <w:jc w:val="left"/>
        <w:outlineLvl w:val="0"/>
        <w:rPr>
          <w:rFonts w:eastAsia="Times New Roman"/>
          <w:b/>
          <w:bCs/>
          <w:vanish/>
          <w:spacing w:val="-5"/>
          <w:szCs w:val="32"/>
          <w:cs/>
        </w:rPr>
      </w:pPr>
      <w:bookmarkStart w:id="25" w:name="_Toc45633318"/>
      <w:bookmarkEnd w:id="25"/>
    </w:p>
    <w:p w14:paraId="40FFFB2D" w14:textId="77777777" w:rsidR="00515518" w:rsidRPr="00B05159" w:rsidRDefault="00515518" w:rsidP="00515518">
      <w:pPr>
        <w:pStyle w:val="ListParagraph"/>
        <w:numPr>
          <w:ilvl w:val="0"/>
          <w:numId w:val="1"/>
        </w:numPr>
        <w:spacing w:before="120" w:after="60"/>
        <w:contextualSpacing w:val="0"/>
        <w:jc w:val="left"/>
        <w:outlineLvl w:val="0"/>
        <w:rPr>
          <w:rFonts w:eastAsia="Times New Roman"/>
          <w:b/>
          <w:bCs/>
          <w:vanish/>
          <w:spacing w:val="-5"/>
          <w:szCs w:val="32"/>
          <w:cs/>
        </w:rPr>
      </w:pPr>
      <w:bookmarkStart w:id="26" w:name="_Toc45633319"/>
      <w:bookmarkEnd w:id="26"/>
    </w:p>
    <w:p w14:paraId="25C51A53" w14:textId="77777777" w:rsidR="00515518" w:rsidRPr="00B05159" w:rsidRDefault="00515518" w:rsidP="00515518">
      <w:pPr>
        <w:pStyle w:val="ListParagraph"/>
        <w:numPr>
          <w:ilvl w:val="0"/>
          <w:numId w:val="1"/>
        </w:numPr>
        <w:spacing w:before="120" w:after="60"/>
        <w:contextualSpacing w:val="0"/>
        <w:jc w:val="left"/>
        <w:outlineLvl w:val="0"/>
        <w:rPr>
          <w:rFonts w:eastAsia="Times New Roman"/>
          <w:b/>
          <w:bCs/>
          <w:vanish/>
          <w:spacing w:val="-5"/>
          <w:szCs w:val="32"/>
          <w:cs/>
        </w:rPr>
      </w:pPr>
      <w:bookmarkStart w:id="27" w:name="_Toc45633320"/>
      <w:bookmarkEnd w:id="27"/>
    </w:p>
    <w:p w14:paraId="43998E90" w14:textId="77777777" w:rsidR="00515518" w:rsidRPr="00B05159" w:rsidRDefault="00515518" w:rsidP="00515518">
      <w:pPr>
        <w:pStyle w:val="ListParagraph"/>
        <w:numPr>
          <w:ilvl w:val="0"/>
          <w:numId w:val="1"/>
        </w:numPr>
        <w:spacing w:before="120" w:after="60"/>
        <w:contextualSpacing w:val="0"/>
        <w:jc w:val="left"/>
        <w:outlineLvl w:val="0"/>
        <w:rPr>
          <w:rFonts w:eastAsia="Times New Roman"/>
          <w:b/>
          <w:bCs/>
          <w:vanish/>
          <w:spacing w:val="-5"/>
          <w:szCs w:val="32"/>
          <w:cs/>
        </w:rPr>
      </w:pPr>
      <w:bookmarkStart w:id="28" w:name="_Toc45633321"/>
      <w:bookmarkEnd w:id="28"/>
    </w:p>
    <w:p w14:paraId="73F09920" w14:textId="77777777" w:rsidR="00515518" w:rsidRPr="00B05159" w:rsidRDefault="00515518" w:rsidP="00515518">
      <w:pPr>
        <w:pStyle w:val="ListParagraph"/>
        <w:numPr>
          <w:ilvl w:val="0"/>
          <w:numId w:val="1"/>
        </w:numPr>
        <w:spacing w:before="120" w:after="60"/>
        <w:contextualSpacing w:val="0"/>
        <w:jc w:val="left"/>
        <w:outlineLvl w:val="0"/>
        <w:rPr>
          <w:rFonts w:eastAsia="Times New Roman"/>
          <w:b/>
          <w:bCs/>
          <w:vanish/>
          <w:spacing w:val="-5"/>
          <w:szCs w:val="32"/>
          <w:cs/>
        </w:rPr>
      </w:pPr>
      <w:bookmarkStart w:id="29" w:name="_Toc45633322"/>
      <w:bookmarkEnd w:id="29"/>
    </w:p>
    <w:p w14:paraId="62A88D86" w14:textId="77777777" w:rsidR="00515518" w:rsidRPr="00B05159" w:rsidRDefault="00515518" w:rsidP="00515518">
      <w:pPr>
        <w:pStyle w:val="ListParagraph"/>
        <w:numPr>
          <w:ilvl w:val="0"/>
          <w:numId w:val="1"/>
        </w:numPr>
        <w:spacing w:before="120" w:after="60"/>
        <w:contextualSpacing w:val="0"/>
        <w:jc w:val="left"/>
        <w:outlineLvl w:val="0"/>
        <w:rPr>
          <w:rFonts w:eastAsia="Times New Roman"/>
          <w:b/>
          <w:bCs/>
          <w:vanish/>
          <w:spacing w:val="-5"/>
          <w:szCs w:val="32"/>
          <w:cs/>
        </w:rPr>
      </w:pPr>
      <w:bookmarkStart w:id="30" w:name="_Toc45633323"/>
      <w:bookmarkEnd w:id="30"/>
    </w:p>
    <w:p w14:paraId="57A1DF54" w14:textId="702F53A3" w:rsidR="00515518" w:rsidRPr="00B05159" w:rsidRDefault="00515518" w:rsidP="00515518">
      <w:pPr>
        <w:pStyle w:val="ListParagraph"/>
        <w:numPr>
          <w:ilvl w:val="1"/>
          <w:numId w:val="1"/>
        </w:numPr>
        <w:ind w:left="1143"/>
        <w:rPr>
          <w:szCs w:val="32"/>
        </w:rPr>
      </w:pPr>
      <w:r w:rsidRPr="00B05159">
        <w:rPr>
          <w:szCs w:val="32"/>
          <w:cs/>
        </w:rPr>
        <w:t xml:space="preserve">   ผู้ตรวจสอบภายในหรือผู้พบประเด็นความไม่สอดคล้อง ระบุประเด็นที่ไม่สอดคล้องตาม  ข้อกำหนดที่ตรวจพบ </w:t>
      </w:r>
    </w:p>
    <w:p w14:paraId="78018BA1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 ผู้รับการตรวจสอบภายใน วิเคราะห์สาเหตุที่ทำให้ไม่เป็นไปตามข้อกำหนด และหาแนวทางการแก้ไข โดยบันทึกลงในแบบฟอร์มการแก้ไขความไม่สอดคล้อง</w:t>
      </w:r>
      <w:r w:rsidRPr="00B05159">
        <w:rPr>
          <w:szCs w:val="32"/>
        </w:rPr>
        <w:t xml:space="preserve"> NCR-Form</w:t>
      </w:r>
    </w:p>
    <w:p w14:paraId="6E5691D4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ผู้ตรวจสอบภายในหรือผู้พบประเด็นความไม่สอดคล้อง พิจารณาความเหมาะสมของแนวทางการแก้ไข ว่าเหมาะสมหรือไม่</w:t>
      </w:r>
    </w:p>
    <w:p w14:paraId="0A25530D" w14:textId="77777777" w:rsidR="00515518" w:rsidRPr="00B05159" w:rsidRDefault="00515518" w:rsidP="00515518">
      <w:pPr>
        <w:pStyle w:val="ListParagraph"/>
        <w:numPr>
          <w:ilvl w:val="0"/>
          <w:numId w:val="31"/>
        </w:numPr>
        <w:ind w:left="1701" w:hanging="283"/>
        <w:jc w:val="left"/>
        <w:rPr>
          <w:szCs w:val="32"/>
        </w:rPr>
      </w:pPr>
      <w:r w:rsidRPr="00B05159">
        <w:rPr>
          <w:szCs w:val="32"/>
          <w:cs/>
        </w:rPr>
        <w:t>เห็นชอบ</w:t>
      </w:r>
      <w:r w:rsidRPr="00B05159">
        <w:rPr>
          <w:szCs w:val="32"/>
        </w:rPr>
        <w:t xml:space="preserve"> </w:t>
      </w:r>
      <w:r w:rsidRPr="00B05159">
        <w:rPr>
          <w:szCs w:val="32"/>
          <w:cs/>
        </w:rPr>
        <w:t xml:space="preserve">ดำเนินการตาม ขั้นตอนที่ </w:t>
      </w:r>
      <w:r w:rsidRPr="00B05159">
        <w:rPr>
          <w:szCs w:val="32"/>
        </w:rPr>
        <w:t>6</w:t>
      </w:r>
    </w:p>
    <w:p w14:paraId="54EFD5E4" w14:textId="77777777" w:rsidR="00515518" w:rsidRPr="00B05159" w:rsidRDefault="00515518" w:rsidP="00515518">
      <w:pPr>
        <w:pStyle w:val="ListParagraph"/>
        <w:numPr>
          <w:ilvl w:val="0"/>
          <w:numId w:val="31"/>
        </w:numPr>
        <w:ind w:left="1701" w:hanging="283"/>
        <w:jc w:val="left"/>
        <w:rPr>
          <w:szCs w:val="32"/>
        </w:rPr>
      </w:pPr>
      <w:r w:rsidRPr="00B05159">
        <w:rPr>
          <w:szCs w:val="32"/>
          <w:cs/>
        </w:rPr>
        <w:t>ไม่เห็นชอบ</w:t>
      </w:r>
      <w:r w:rsidRPr="00B05159">
        <w:rPr>
          <w:szCs w:val="32"/>
        </w:rPr>
        <w:t xml:space="preserve"> </w:t>
      </w:r>
      <w:r w:rsidRPr="00B05159">
        <w:rPr>
          <w:szCs w:val="32"/>
          <w:cs/>
        </w:rPr>
        <w:t xml:space="preserve">ดำเนินการตาม ขั้นตอนที่ </w:t>
      </w:r>
      <w:r w:rsidRPr="00B05159">
        <w:rPr>
          <w:szCs w:val="32"/>
        </w:rPr>
        <w:t>4</w:t>
      </w:r>
    </w:p>
    <w:p w14:paraId="0FED6033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 ผู้ตรวจสอบภายในหรือผู้พบประเด็นความไม่สอดคล้อง แจ้งผลการพิจารณาไม่เห็นชอบให้ผู้รับการตรวจสอบภายในทราบ</w:t>
      </w:r>
    </w:p>
    <w:p w14:paraId="20904C3C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 ผู้รับการตรวจสอบภายใน รับทราบผลการพิจารณาไม่เห็นชอบ และวิเคราะห์สาเหตุที่ทำให้ไม่เป็นไปตามข้อกำหนด และหาแนวทางการแก้ไขต่อไป</w:t>
      </w:r>
    </w:p>
    <w:p w14:paraId="5AC96D1E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 ผู้ตรวจสอบภายใน แจ้งผลการพิจารณาเห็นชอบให้ผู้รับการตรวจสอบภายในทราบ</w:t>
      </w:r>
    </w:p>
    <w:p w14:paraId="7C6BF122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 ผู้รับการตรวจสอบภายใน รับทราบผลการพิจารณาเห็นชอบ</w:t>
      </w:r>
    </w:p>
    <w:p w14:paraId="540EB25E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 ผู้รับการตรวจสอบภายใน ดำเนินการแก้ไขและบันทึกผลการแก้ไข</w:t>
      </w:r>
    </w:p>
    <w:p w14:paraId="52DD944B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  ผู้ตรวจสอบภายใน สรุปผลการดำเนินการและรายงานผลการตรวจสอบต่อผู้ตรวจสอบภายใน</w:t>
      </w:r>
    </w:p>
    <w:p w14:paraId="198EDA6A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134" w:hanging="567"/>
        <w:jc w:val="left"/>
        <w:rPr>
          <w:szCs w:val="32"/>
        </w:rPr>
      </w:pPr>
      <w:r w:rsidRPr="00B05159">
        <w:rPr>
          <w:szCs w:val="32"/>
          <w:cs/>
        </w:rPr>
        <w:t xml:space="preserve"> ผู้รับการตรวจสอบภายใน พิจารณาผลการแก้ไขและบันทึกผลการแก้ไข</w:t>
      </w:r>
    </w:p>
    <w:p w14:paraId="185DCDD5" w14:textId="77777777" w:rsidR="00515518" w:rsidRPr="00B05159" w:rsidRDefault="00515518" w:rsidP="00515518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ผู้ตรวจสอบภายใน รายงานผลการแก้ไขต่อคณะผู้บริหารฯ</w:t>
      </w:r>
    </w:p>
    <w:p w14:paraId="2039A34F" w14:textId="3E8855B7" w:rsidR="005F68D7" w:rsidRPr="00B05159" w:rsidRDefault="00515518" w:rsidP="00D34B96">
      <w:pPr>
        <w:pStyle w:val="ListParagraph"/>
        <w:numPr>
          <w:ilvl w:val="1"/>
          <w:numId w:val="1"/>
        </w:numPr>
        <w:ind w:left="1077" w:hanging="510"/>
        <w:rPr>
          <w:szCs w:val="32"/>
        </w:rPr>
      </w:pPr>
      <w:r w:rsidRPr="00B05159">
        <w:rPr>
          <w:szCs w:val="32"/>
          <w:cs/>
        </w:rPr>
        <w:t xml:space="preserve"> คณะผู้บริหารฯ รับทราบผลการแก้ไข และลงนามอนุมัติการดำเนินการแก้ไข</w:t>
      </w:r>
    </w:p>
    <w:p w14:paraId="57F50848" w14:textId="6A940F3A" w:rsidR="008341F4" w:rsidRPr="00B05159" w:rsidRDefault="008341F4" w:rsidP="008341F4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1" w:name="_Toc370572240"/>
      <w:bookmarkStart w:id="32" w:name="_Toc497732101"/>
      <w:bookmarkStart w:id="33" w:name="_Toc45633324"/>
      <w:bookmarkStart w:id="34" w:name="_Toc403313750"/>
      <w:r w:rsidRPr="00B05159">
        <w:rPr>
          <w:rFonts w:ascii="TH SarabunPSK" w:hAnsi="TH SarabunPSK" w:cs="TH SarabunPSK"/>
          <w:sz w:val="32"/>
          <w:szCs w:val="32"/>
        </w:rPr>
        <w:t xml:space="preserve">7    </w:t>
      </w:r>
      <w:r w:rsidRPr="00B05159">
        <w:rPr>
          <w:rFonts w:ascii="TH SarabunPSK" w:hAnsi="TH SarabunPSK" w:cs="TH SarabunPSK"/>
          <w:sz w:val="32"/>
          <w:szCs w:val="32"/>
          <w:cs/>
        </w:rPr>
        <w:t>การตรวจสอบหรือได้รับรายงาน</w:t>
      </w:r>
      <w:bookmarkEnd w:id="31"/>
      <w:r w:rsidRPr="00B05159">
        <w:rPr>
          <w:rFonts w:ascii="TH SarabunPSK" w:hAnsi="TH SarabunPSK" w:cs="TH SarabunPSK"/>
          <w:sz w:val="32"/>
          <w:szCs w:val="32"/>
          <w:cs/>
        </w:rPr>
        <w:t>ความไม่สอดคล้อง</w:t>
      </w:r>
      <w:bookmarkEnd w:id="32"/>
      <w:bookmarkEnd w:id="33"/>
    </w:p>
    <w:p w14:paraId="6E4B9535" w14:textId="77777777" w:rsidR="008341F4" w:rsidRPr="00B05159" w:rsidRDefault="008341F4" w:rsidP="008341F4">
      <w:pPr>
        <w:spacing w:before="0" w:after="0"/>
        <w:ind w:firstLine="709"/>
        <w:rPr>
          <w:cs/>
        </w:rPr>
      </w:pPr>
      <w:r w:rsidRPr="00B05159">
        <w:rPr>
          <w:cs/>
        </w:rPr>
        <w:t xml:space="preserve">กระบวนการนี้เกิดจาก </w:t>
      </w:r>
      <w:r w:rsidRPr="00B05159">
        <w:t>2</w:t>
      </w:r>
      <w:r w:rsidRPr="00B05159">
        <w:rPr>
          <w:cs/>
        </w:rPr>
        <w:t xml:space="preserve"> ฝ่าย คือ ฝ่ายผู้ตรวจสอบภายในดำเนินการตรวจสอบตามกิจกรรม และคณะผู้บริหารระบบบริหารจัดการด้านความมั่นคงปลอดภัยสารสนเทศได้รับรายงานปัญหาที่เกิดขึ้น</w:t>
      </w:r>
      <w:r w:rsidRPr="00B05159">
        <w:t xml:space="preserve"> </w:t>
      </w:r>
      <w:r w:rsidRPr="00B05159">
        <w:rPr>
          <w:cs/>
        </w:rPr>
        <w:t xml:space="preserve">ซึ่งกระบวนการแบ่งเป็น </w:t>
      </w:r>
      <w:r w:rsidRPr="00B05159">
        <w:t>2</w:t>
      </w:r>
      <w:r w:rsidRPr="00B05159">
        <w:rPr>
          <w:cs/>
        </w:rPr>
        <w:t xml:space="preserve"> กรณี คือ</w:t>
      </w:r>
    </w:p>
    <w:p w14:paraId="64A81766" w14:textId="28FA4F5F" w:rsidR="008341F4" w:rsidRPr="00B05159" w:rsidRDefault="008341F4" w:rsidP="008341F4">
      <w:pPr>
        <w:pStyle w:val="ListParagraph"/>
        <w:numPr>
          <w:ilvl w:val="0"/>
          <w:numId w:val="32"/>
        </w:numPr>
        <w:ind w:left="1276" w:hanging="283"/>
        <w:rPr>
          <w:szCs w:val="32"/>
        </w:rPr>
      </w:pPr>
      <w:r w:rsidRPr="00B05159">
        <w:rPr>
          <w:szCs w:val="32"/>
          <w:cs/>
        </w:rPr>
        <w:t xml:space="preserve">ผู้ตรวจสอบภายใน ซึ่งมีหน้าที่ในการตรวจสอบระบบ </w:t>
      </w:r>
      <w:r w:rsidRPr="00B05159">
        <w:rPr>
          <w:szCs w:val="32"/>
        </w:rPr>
        <w:t xml:space="preserve">ISMS </w:t>
      </w:r>
      <w:r w:rsidRPr="00B05159">
        <w:rPr>
          <w:szCs w:val="32"/>
          <w:cs/>
        </w:rPr>
        <w:t>เมื่อผู้ตรวจสอบพบข้อบกพร่องจะดำเนินจดรายละเอียดที่พบ แสดงรายละเอียดความไม่สอดคล้องตามข้อกำหนดในแบบฟอร์มการแก้ไขความไม่สอดคล้อง (</w:t>
      </w:r>
      <w:r w:rsidRPr="00B05159">
        <w:rPr>
          <w:szCs w:val="32"/>
        </w:rPr>
        <w:t>NCR Form)</w:t>
      </w:r>
      <w:r w:rsidRPr="00B05159">
        <w:rPr>
          <w:szCs w:val="32"/>
          <w:cs/>
        </w:rPr>
        <w:t xml:space="preserve"> </w:t>
      </w:r>
      <w:r w:rsidRPr="00B05159">
        <w:rPr>
          <w:szCs w:val="32"/>
        </w:rPr>
        <w:t>(IA-FM-6</w:t>
      </w:r>
      <w:r w:rsidR="00B53EEF">
        <w:rPr>
          <w:szCs w:val="32"/>
        </w:rPr>
        <w:t>3</w:t>
      </w:r>
      <w:r w:rsidRPr="00B05159">
        <w:rPr>
          <w:szCs w:val="32"/>
        </w:rPr>
        <w:t>-01)</w:t>
      </w:r>
    </w:p>
    <w:p w14:paraId="1F969BB8" w14:textId="79ECF076" w:rsidR="008341F4" w:rsidRPr="00B05159" w:rsidRDefault="008341F4" w:rsidP="008341F4">
      <w:pPr>
        <w:pStyle w:val="ListParagraph"/>
        <w:numPr>
          <w:ilvl w:val="0"/>
          <w:numId w:val="32"/>
        </w:numPr>
        <w:ind w:left="1276" w:hanging="283"/>
        <w:rPr>
          <w:szCs w:val="32"/>
        </w:rPr>
      </w:pPr>
      <w:r w:rsidRPr="00B05159">
        <w:rPr>
          <w:szCs w:val="32"/>
          <w:cs/>
        </w:rPr>
        <w:t>คณะผู้บริหารระบบบริหารจัดการด้านความมั่นคงปลอดภัยสารสนเทศรับทราบปัญหาที่เกิดขึ้นด้านความปลอดภัยสารสนเทศซึ่งมีผลต่อการบริหารหรือธุรกิจขององค์กร และบันทึก</w:t>
      </w:r>
      <w:r w:rsidRPr="00B05159">
        <w:rPr>
          <w:szCs w:val="32"/>
          <w:cs/>
        </w:rPr>
        <w:lastRenderedPageBreak/>
        <w:t>รายละเอียดความไม่สอดคล้องตามข้อกำหนดในแบบฟอร์มการแก้ไขความไม่สอดคล้อง (</w:t>
      </w:r>
      <w:r w:rsidRPr="00B05159">
        <w:rPr>
          <w:szCs w:val="32"/>
        </w:rPr>
        <w:t>NCR Form)</w:t>
      </w:r>
      <w:r w:rsidRPr="00B05159">
        <w:rPr>
          <w:szCs w:val="32"/>
          <w:cs/>
        </w:rPr>
        <w:t xml:space="preserve"> </w:t>
      </w:r>
      <w:r w:rsidRPr="00B05159">
        <w:rPr>
          <w:szCs w:val="32"/>
        </w:rPr>
        <w:t>(IA-FM-6</w:t>
      </w:r>
      <w:r w:rsidR="007D4739">
        <w:rPr>
          <w:szCs w:val="32"/>
        </w:rPr>
        <w:t>3</w:t>
      </w:r>
      <w:r w:rsidRPr="00B05159">
        <w:rPr>
          <w:szCs w:val="32"/>
        </w:rPr>
        <w:t>-01)</w:t>
      </w:r>
    </w:p>
    <w:p w14:paraId="6FE09864" w14:textId="77777777" w:rsidR="008341F4" w:rsidRPr="00B05159" w:rsidRDefault="008341F4" w:rsidP="008341F4">
      <w:pPr>
        <w:spacing w:before="0" w:after="0"/>
        <w:ind w:firstLine="709"/>
        <w:rPr>
          <w:cs/>
        </w:rPr>
      </w:pPr>
      <w:r w:rsidRPr="00B05159">
        <w:rPr>
          <w:cs/>
        </w:rPr>
        <w:t xml:space="preserve"> การดำเนินการพัฒนาปรับปรุงระบบความมั่นคงปลอดภัยสารสนเทศจำเป็นจะต้องมีกระบวนการและวิธีการในการตรวจสอบและพิสูจน์ทราบถึงสิ่งที่ไม่ไปตามข้อกำหนด </w:t>
      </w:r>
      <w:r w:rsidRPr="00B05159">
        <w:t xml:space="preserve">(Non-conformity) </w:t>
      </w:r>
      <w:r w:rsidRPr="00B05159">
        <w:rPr>
          <w:cs/>
        </w:rPr>
        <w:t>อันจะทำให้เกิดผลกระทบต่อความมั่นคงปลอดภัยสารสนเทศ ซึ่งแบ่งได้ดังนี้คือ</w:t>
      </w:r>
    </w:p>
    <w:p w14:paraId="16431729" w14:textId="77777777" w:rsidR="008341F4" w:rsidRPr="00B05159" w:rsidRDefault="008341F4" w:rsidP="008341F4">
      <w:pPr>
        <w:pStyle w:val="ListParagraph"/>
        <w:numPr>
          <w:ilvl w:val="0"/>
          <w:numId w:val="32"/>
        </w:numPr>
        <w:ind w:left="1276" w:hanging="283"/>
        <w:rPr>
          <w:szCs w:val="32"/>
        </w:rPr>
      </w:pPr>
      <w:bookmarkStart w:id="35" w:name="_Toc205803008"/>
      <w:bookmarkStart w:id="36" w:name="_Toc370722742"/>
      <w:r w:rsidRPr="00B05159">
        <w:rPr>
          <w:b/>
          <w:bCs/>
          <w:szCs w:val="32"/>
          <w:cs/>
        </w:rPr>
        <w:t xml:space="preserve">ความไม่สอดคล้องหลัก </w:t>
      </w:r>
      <w:r w:rsidRPr="00B05159">
        <w:rPr>
          <w:b/>
          <w:bCs/>
          <w:szCs w:val="32"/>
        </w:rPr>
        <w:t>(Major Non-conformity)</w:t>
      </w:r>
      <w:r w:rsidRPr="00B05159">
        <w:rPr>
          <w:szCs w:val="32"/>
        </w:rPr>
        <w:t xml:space="preserve"> </w:t>
      </w:r>
      <w:r w:rsidRPr="00B05159">
        <w:rPr>
          <w:szCs w:val="32"/>
          <w:cs/>
        </w:rPr>
        <w:t xml:space="preserve">หมายถึง กรณีที่ฝ่ายผู้รับผิดชอบหน่วยงาน หรือองค์กรยังไม่ได้จัดทำระบบหรือจัดทำระบบแต่ยังไม่สอดคล้องกับข้อกำหนดที่กำหนดไว้ หรือจัดทำระบบแล้วแต่ไม่ได้นำไปปฏิบัติ หรือกรณีที่มีการไม่ปฏิบัติที่ไม่สอดคล้องย่อย </w:t>
      </w:r>
      <w:r w:rsidRPr="00B05159">
        <w:rPr>
          <w:szCs w:val="32"/>
        </w:rPr>
        <w:t xml:space="preserve">(Minor Non-conformity) </w:t>
      </w:r>
      <w:r w:rsidRPr="00B05159">
        <w:rPr>
          <w:szCs w:val="32"/>
          <w:cs/>
        </w:rPr>
        <w:t xml:space="preserve">หลายๆ จุดรวมกันซึ่งเมื่อพิจารณาแล้วมีผลกระทบต่อระบบการจัดการโดยรวม </w:t>
      </w:r>
    </w:p>
    <w:p w14:paraId="26DC49DA" w14:textId="77777777" w:rsidR="008341F4" w:rsidRPr="00B05159" w:rsidRDefault="008341F4" w:rsidP="008341F4">
      <w:pPr>
        <w:pStyle w:val="ListParagraph"/>
        <w:numPr>
          <w:ilvl w:val="0"/>
          <w:numId w:val="32"/>
        </w:numPr>
        <w:ind w:left="1276" w:hanging="283"/>
        <w:rPr>
          <w:szCs w:val="32"/>
        </w:rPr>
      </w:pPr>
      <w:r w:rsidRPr="00B05159">
        <w:rPr>
          <w:b/>
          <w:bCs/>
          <w:szCs w:val="32"/>
          <w:cs/>
        </w:rPr>
        <w:t xml:space="preserve">ความไม่สอดคล้องย่อย </w:t>
      </w:r>
      <w:r w:rsidRPr="00B05159">
        <w:rPr>
          <w:b/>
          <w:bCs/>
          <w:szCs w:val="32"/>
        </w:rPr>
        <w:t>(Minor Non-conformity)</w:t>
      </w:r>
      <w:r w:rsidRPr="00B05159">
        <w:rPr>
          <w:szCs w:val="32"/>
        </w:rPr>
        <w:t xml:space="preserve"> </w:t>
      </w:r>
      <w:r w:rsidRPr="00B05159">
        <w:rPr>
          <w:szCs w:val="32"/>
          <w:cs/>
        </w:rPr>
        <w:t>หมายถึง กรณีที่ฝ่ายผู้รับผิดชอบ หน่วยงาน หรือองค์กรได้จัดทำระบบแล้วแต่นำไปปฏิบัติไม่สม่ำเสมอ</w:t>
      </w:r>
    </w:p>
    <w:p w14:paraId="6C09EE62" w14:textId="77777777" w:rsidR="008341F4" w:rsidRPr="00B05159" w:rsidRDefault="008341F4" w:rsidP="008341F4">
      <w:pPr>
        <w:pStyle w:val="ListParagraph"/>
        <w:numPr>
          <w:ilvl w:val="0"/>
          <w:numId w:val="32"/>
        </w:numPr>
        <w:ind w:left="1276" w:hanging="283"/>
        <w:rPr>
          <w:szCs w:val="32"/>
        </w:rPr>
      </w:pPr>
      <w:r w:rsidRPr="00B05159">
        <w:rPr>
          <w:b/>
          <w:bCs/>
          <w:szCs w:val="32"/>
          <w:cs/>
        </w:rPr>
        <w:t>ข้อสังเกต (</w:t>
      </w:r>
      <w:r w:rsidRPr="00B05159">
        <w:rPr>
          <w:b/>
          <w:bCs/>
          <w:szCs w:val="32"/>
        </w:rPr>
        <w:t>Observation)</w:t>
      </w:r>
      <w:r w:rsidRPr="00B05159">
        <w:rPr>
          <w:szCs w:val="32"/>
        </w:rPr>
        <w:t xml:space="preserve"> </w:t>
      </w:r>
      <w:r w:rsidRPr="00B05159">
        <w:rPr>
          <w:szCs w:val="32"/>
          <w:cs/>
        </w:rPr>
        <w:t>หมายถึง สิ่งที่ไม่ถือเป็นข้อผิดพลาดแต่หากปล่อยทิ้งไว้หรือละเลยอาจนำไปสู่ข้อผิดพลาดได้</w:t>
      </w:r>
    </w:p>
    <w:p w14:paraId="540B1CA9" w14:textId="59D15F21" w:rsidR="008341F4" w:rsidRPr="00B05159" w:rsidRDefault="008341F4" w:rsidP="008341F4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7" w:name="_Toc497732102"/>
      <w:bookmarkStart w:id="38" w:name="_Toc45633325"/>
      <w:r w:rsidRPr="00B05159">
        <w:rPr>
          <w:rFonts w:ascii="TH SarabunPSK" w:hAnsi="TH SarabunPSK" w:cs="TH SarabunPSK"/>
          <w:sz w:val="32"/>
          <w:szCs w:val="32"/>
        </w:rPr>
        <w:t xml:space="preserve">8    </w:t>
      </w:r>
      <w:r w:rsidRPr="00B05159">
        <w:rPr>
          <w:rFonts w:ascii="TH SarabunPSK" w:hAnsi="TH SarabunPSK" w:cs="TH SarabunPSK"/>
          <w:sz w:val="32"/>
          <w:szCs w:val="32"/>
          <w:cs/>
        </w:rPr>
        <w:t>ระยะเวลาในการแก้ไขความไม่สอดคล้อง</w:t>
      </w:r>
      <w:bookmarkEnd w:id="37"/>
      <w:bookmarkEnd w:id="38"/>
      <w:r w:rsidRPr="00B05159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39" w:name="_Toc370572241"/>
      <w:bookmarkEnd w:id="35"/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3"/>
        <w:gridCol w:w="2160"/>
      </w:tblGrid>
      <w:tr w:rsidR="008341F4" w:rsidRPr="00B05159" w14:paraId="5CA019C6" w14:textId="77777777" w:rsidTr="00F3634C">
        <w:trPr>
          <w:jc w:val="center"/>
        </w:trPr>
        <w:tc>
          <w:tcPr>
            <w:tcW w:w="4633" w:type="dxa"/>
            <w:shd w:val="clear" w:color="auto" w:fill="C6D9F1" w:themeFill="text2" w:themeFillTint="33"/>
          </w:tcPr>
          <w:p w14:paraId="4957715C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0515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ประเภทความไม่สอดคล้อง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14:paraId="3AA4BAD4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0515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จำนวนวัน</w:t>
            </w:r>
          </w:p>
        </w:tc>
      </w:tr>
      <w:tr w:rsidR="008341F4" w:rsidRPr="00B05159" w14:paraId="5C29C96D" w14:textId="77777777" w:rsidTr="00F3634C">
        <w:trPr>
          <w:jc w:val="center"/>
        </w:trPr>
        <w:tc>
          <w:tcPr>
            <w:tcW w:w="4633" w:type="dxa"/>
          </w:tcPr>
          <w:p w14:paraId="0509BB11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B051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ความไม่สอดคล้องหลัก </w:t>
            </w:r>
            <w:r w:rsidRPr="00B05159">
              <w:rPr>
                <w:rFonts w:ascii="TH SarabunPSK" w:hAnsi="TH SarabunPSK" w:cs="TH SarabunPSK"/>
                <w:sz w:val="32"/>
                <w:szCs w:val="32"/>
              </w:rPr>
              <w:t>(Major Non-conformity)</w:t>
            </w:r>
          </w:p>
        </w:tc>
        <w:tc>
          <w:tcPr>
            <w:tcW w:w="2160" w:type="dxa"/>
          </w:tcPr>
          <w:p w14:paraId="615A317F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5159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8341F4" w:rsidRPr="00B05159" w14:paraId="2FF98E10" w14:textId="77777777" w:rsidTr="00F3634C">
        <w:trPr>
          <w:jc w:val="center"/>
        </w:trPr>
        <w:tc>
          <w:tcPr>
            <w:tcW w:w="4633" w:type="dxa"/>
          </w:tcPr>
          <w:p w14:paraId="4A2130D7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B051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ความไม่สอดคล้องย่อย </w:t>
            </w:r>
            <w:r w:rsidRPr="00B05159">
              <w:rPr>
                <w:rFonts w:ascii="TH SarabunPSK" w:hAnsi="TH SarabunPSK" w:cs="TH SarabunPSK"/>
                <w:sz w:val="32"/>
                <w:szCs w:val="32"/>
              </w:rPr>
              <w:t>(Minor Non-conformity)</w:t>
            </w:r>
          </w:p>
        </w:tc>
        <w:tc>
          <w:tcPr>
            <w:tcW w:w="2160" w:type="dxa"/>
          </w:tcPr>
          <w:p w14:paraId="765B8490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5159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</w:tr>
      <w:tr w:rsidR="008341F4" w:rsidRPr="00B05159" w14:paraId="4FD59F13" w14:textId="77777777" w:rsidTr="00F3634C">
        <w:trPr>
          <w:trHeight w:val="339"/>
          <w:jc w:val="center"/>
        </w:trPr>
        <w:tc>
          <w:tcPr>
            <w:tcW w:w="4633" w:type="dxa"/>
          </w:tcPr>
          <w:p w14:paraId="13CBB822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051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ข้อสังเกต (</w:t>
            </w:r>
            <w:r w:rsidRPr="00B05159">
              <w:rPr>
                <w:rFonts w:ascii="TH SarabunPSK" w:hAnsi="TH SarabunPSK" w:cs="TH SarabunPSK"/>
                <w:sz w:val="32"/>
                <w:szCs w:val="32"/>
              </w:rPr>
              <w:t>Observation)</w:t>
            </w:r>
          </w:p>
        </w:tc>
        <w:tc>
          <w:tcPr>
            <w:tcW w:w="2160" w:type="dxa"/>
          </w:tcPr>
          <w:p w14:paraId="0963AC4C" w14:textId="77777777" w:rsidR="008341F4" w:rsidRPr="00B05159" w:rsidRDefault="008341F4" w:rsidP="00F3634C">
            <w:pPr>
              <w:pStyle w:val="MCLLIstCharChar"/>
              <w:tabs>
                <w:tab w:val="clear" w:pos="1070"/>
              </w:tabs>
              <w:spacing w:line="240" w:lineRule="auto"/>
              <w:ind w:left="0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5159"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</w:tc>
      </w:tr>
    </w:tbl>
    <w:p w14:paraId="51446FF9" w14:textId="25595BF9" w:rsidR="008341F4" w:rsidRPr="00B05159" w:rsidRDefault="008341F4" w:rsidP="008341F4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40" w:name="_Toc497732103"/>
      <w:bookmarkStart w:id="41" w:name="_Toc45633326"/>
      <w:bookmarkEnd w:id="39"/>
      <w:r w:rsidRPr="00B05159">
        <w:rPr>
          <w:rFonts w:ascii="TH SarabunPSK" w:hAnsi="TH SarabunPSK" w:cs="TH SarabunPSK"/>
          <w:sz w:val="32"/>
          <w:szCs w:val="32"/>
        </w:rPr>
        <w:t xml:space="preserve">9    </w:t>
      </w:r>
      <w:r w:rsidRPr="00B05159">
        <w:rPr>
          <w:rFonts w:ascii="TH SarabunPSK" w:hAnsi="TH SarabunPSK" w:cs="TH SarabunPSK"/>
          <w:sz w:val="32"/>
          <w:szCs w:val="32"/>
          <w:cs/>
        </w:rPr>
        <w:t>เอกสารที่เกี่ยวข้อง</w:t>
      </w:r>
      <w:bookmarkEnd w:id="34"/>
      <w:bookmarkEnd w:id="40"/>
      <w:bookmarkEnd w:id="41"/>
    </w:p>
    <w:p w14:paraId="1B5E52E4" w14:textId="5A982B18" w:rsidR="008341F4" w:rsidRPr="00B05159" w:rsidRDefault="008341F4" w:rsidP="00C34A1A">
      <w:pPr>
        <w:ind w:left="720"/>
      </w:pPr>
      <w:r w:rsidRPr="00B05159">
        <w:t>IA-PD-6</w:t>
      </w:r>
      <w:r w:rsidR="00B05159">
        <w:t>3</w:t>
      </w:r>
      <w:r w:rsidRPr="00B05159">
        <w:t xml:space="preserve">-01 </w:t>
      </w:r>
      <w:r w:rsidRPr="00B05159">
        <w:rPr>
          <w:cs/>
        </w:rPr>
        <w:t xml:space="preserve">ขั้นตอนปฏิบัติในการตรวจสอบภายใน </w:t>
      </w:r>
      <w:r w:rsidRPr="00B05159">
        <w:t>(Internal Audit Procedure)</w:t>
      </w:r>
      <w:bookmarkStart w:id="42" w:name="_Toc497732104"/>
    </w:p>
    <w:p w14:paraId="13166B7A" w14:textId="4B88B02B" w:rsidR="008341F4" w:rsidRPr="00B05159" w:rsidRDefault="008341F4" w:rsidP="008341F4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43" w:name="_Toc45633327"/>
      <w:r w:rsidRPr="00B05159">
        <w:rPr>
          <w:rFonts w:ascii="TH SarabunPSK" w:hAnsi="TH SarabunPSK" w:cs="TH SarabunPSK"/>
          <w:sz w:val="32"/>
          <w:szCs w:val="32"/>
        </w:rPr>
        <w:t xml:space="preserve">10   </w:t>
      </w:r>
      <w:r w:rsidRPr="00B05159">
        <w:rPr>
          <w:rFonts w:ascii="TH SarabunPSK" w:hAnsi="TH SarabunPSK" w:cs="TH SarabunPSK"/>
          <w:sz w:val="32"/>
          <w:szCs w:val="32"/>
          <w:cs/>
        </w:rPr>
        <w:t>เอกสารสำหรับบันทึก</w:t>
      </w:r>
      <w:bookmarkEnd w:id="42"/>
      <w:bookmarkEnd w:id="43"/>
    </w:p>
    <w:p w14:paraId="5E25D8B2" w14:textId="5AA78721" w:rsidR="008341F4" w:rsidRPr="00B05159" w:rsidRDefault="008341F4" w:rsidP="008341F4">
      <w:pPr>
        <w:spacing w:before="0"/>
        <w:ind w:firstLine="720"/>
        <w:rPr>
          <w:cs/>
        </w:rPr>
      </w:pPr>
      <w:r w:rsidRPr="00B05159">
        <w:t>IA-FM-6</w:t>
      </w:r>
      <w:r w:rsidR="00FA63E8">
        <w:t>3</w:t>
      </w:r>
      <w:r w:rsidRPr="00B05159">
        <w:t xml:space="preserve">-01 </w:t>
      </w:r>
      <w:r w:rsidRPr="00B05159">
        <w:rPr>
          <w:cs/>
        </w:rPr>
        <w:t>แบบฟอร์มการแก้ไขความไม่สอดคล้อง (</w:t>
      </w:r>
      <w:r w:rsidRPr="00B05159">
        <w:t>NCR Form)</w:t>
      </w:r>
    </w:p>
    <w:p w14:paraId="0C9F57B9" w14:textId="77777777" w:rsidR="008341F4" w:rsidRPr="00B05159" w:rsidRDefault="008341F4" w:rsidP="00515518">
      <w:pPr>
        <w:spacing w:before="0" w:after="0"/>
        <w:jc w:val="left"/>
        <w:rPr>
          <w:cs/>
        </w:rPr>
      </w:pPr>
    </w:p>
    <w:sectPr w:rsidR="008341F4" w:rsidRPr="00B05159" w:rsidSect="00F20E1A">
      <w:headerReference w:type="default" r:id="rId16"/>
      <w:footerReference w:type="default" r:id="rId17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12680" w14:textId="77777777" w:rsidR="002219FF" w:rsidRDefault="002219FF" w:rsidP="0024091F">
      <w:pPr>
        <w:spacing w:before="0" w:after="0"/>
      </w:pPr>
      <w:r>
        <w:separator/>
      </w:r>
    </w:p>
  </w:endnote>
  <w:endnote w:type="continuationSeparator" w:id="0">
    <w:p w14:paraId="038AB546" w14:textId="77777777" w:rsidR="002219FF" w:rsidRDefault="002219FF" w:rsidP="002409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E702" w14:textId="77777777" w:rsidR="005B0929" w:rsidRPr="00E961F2" w:rsidRDefault="005B0929" w:rsidP="002347F8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49330" w14:textId="77777777" w:rsidR="005B0929" w:rsidRPr="0041303A" w:rsidRDefault="005B0929" w:rsidP="00413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09217FEE" w14:textId="77777777" w:rsidR="005B0929" w:rsidRPr="00AD4A7D" w:rsidRDefault="005B0929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653587E7" w14:textId="77777777" w:rsidR="005B0929" w:rsidRPr="00173DE0" w:rsidRDefault="005B0929" w:rsidP="00173D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76A60" w14:textId="4D6A9F69" w:rsidR="005F68D7" w:rsidRPr="0093066F" w:rsidRDefault="005F68D7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="00281948" w:rsidRPr="0093066F">
      <w:rPr>
        <w:rFonts w:asciiTheme="majorBidi" w:hAnsiTheme="majorBidi" w:cstheme="majorBidi"/>
      </w:rPr>
      <w:fldChar w:fldCharType="begin"/>
    </w:r>
    <w:r w:rsidR="000A1190" w:rsidRPr="0093066F">
      <w:rPr>
        <w:rFonts w:asciiTheme="majorBidi" w:hAnsiTheme="majorBidi" w:cstheme="majorBidi"/>
      </w:rPr>
      <w:instrText xml:space="preserve"> PAGE   \* MERGEFORMAT </w:instrText>
    </w:r>
    <w:r w:rsidR="00281948" w:rsidRPr="0093066F">
      <w:rPr>
        <w:rFonts w:asciiTheme="majorBidi" w:hAnsiTheme="majorBidi" w:cstheme="majorBidi"/>
      </w:rPr>
      <w:fldChar w:fldCharType="separate"/>
    </w:r>
    <w:r w:rsidR="00804113">
      <w:rPr>
        <w:rFonts w:asciiTheme="majorBidi" w:hAnsiTheme="majorBidi" w:cstheme="majorBidi"/>
        <w:noProof/>
      </w:rPr>
      <w:t>4</w:t>
    </w:r>
    <w:r w:rsidR="00281948"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4DD8C8E7" w14:textId="77777777" w:rsidR="005F68D7" w:rsidRDefault="005F6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1917E" w14:textId="77777777" w:rsidR="002219FF" w:rsidRDefault="002219FF" w:rsidP="0024091F">
      <w:pPr>
        <w:spacing w:before="0" w:after="0"/>
      </w:pPr>
      <w:r>
        <w:separator/>
      </w:r>
    </w:p>
  </w:footnote>
  <w:footnote w:type="continuationSeparator" w:id="0">
    <w:p w14:paraId="3698E488" w14:textId="77777777" w:rsidR="002219FF" w:rsidRDefault="002219FF" w:rsidP="002409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CA03" w14:textId="523D4C70" w:rsidR="005B0929" w:rsidRPr="00E961F2" w:rsidRDefault="007228C5" w:rsidP="00AA362E">
    <w:pPr>
      <w:pStyle w:val="Header"/>
      <w:jc w:val="right"/>
      <w:rPr>
        <w:cs/>
      </w:rPr>
    </w:pPr>
    <w:r>
      <w:rPr>
        <w:rFonts w:hint="cs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A87C3" w14:textId="77777777" w:rsidR="005B0929" w:rsidRPr="0041303A" w:rsidRDefault="005B0929" w:rsidP="0041303A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1E7B0" w14:textId="77777777" w:rsidR="005B0929" w:rsidRPr="00C113F8" w:rsidRDefault="005B0929" w:rsidP="00C113F8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1D742" w14:textId="77777777" w:rsidR="00F37618" w:rsidRPr="00AA7C49" w:rsidRDefault="00F37618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44" w:name="_Hlk497236319"/>
    <w:bookmarkStart w:id="45" w:name="_Hlk497236320"/>
    <w:bookmarkStart w:id="46" w:name="_Hlk497236324"/>
    <w:bookmarkStart w:id="47" w:name="_Hlk497236325"/>
    <w:bookmarkStart w:id="48" w:name="_Hlk497236417"/>
    <w:bookmarkStart w:id="49" w:name="_Hlk497236418"/>
    <w:bookmarkStart w:id="50" w:name="_Hlk497236419"/>
    <w:bookmarkStart w:id="51" w:name="_Hlk497236420"/>
    <w:bookmarkStart w:id="52" w:name="_Hlk497236421"/>
    <w:bookmarkStart w:id="53" w:name="_Hlk497236422"/>
    <w:bookmarkStart w:id="54" w:name="_Hlk497236424"/>
    <w:bookmarkStart w:id="55" w:name="_Hlk497236425"/>
    <w:bookmarkStart w:id="56" w:name="_Hlk497236426"/>
    <w:bookmarkStart w:id="57" w:name="_Hlk497236427"/>
    <w:bookmarkStart w:id="58" w:name="_Hlk497236428"/>
    <w:bookmarkStart w:id="59" w:name="_Hlk497236429"/>
    <w:bookmarkStart w:id="60" w:name="_Hlk497236433"/>
    <w:bookmarkStart w:id="61" w:name="_Hlk497236434"/>
    <w:bookmarkStart w:id="62" w:name="_Hlk497236435"/>
    <w:bookmarkStart w:id="63" w:name="_Hlk497236436"/>
    <w:bookmarkStart w:id="64" w:name="_Hlk497236437"/>
    <w:bookmarkStart w:id="65" w:name="_Hlk497236438"/>
    <w:bookmarkStart w:id="66" w:name="_Hlk497236439"/>
    <w:bookmarkStart w:id="67" w:name="_Hlk497236440"/>
    <w:bookmarkStart w:id="68" w:name="_Hlk497236441"/>
    <w:bookmarkStart w:id="69" w:name="_Hlk497236442"/>
    <w:bookmarkStart w:id="70" w:name="_Hlk497236443"/>
    <w:bookmarkStart w:id="71" w:name="_Hlk497236444"/>
    <w:bookmarkStart w:id="72" w:name="_Hlk497236469"/>
    <w:bookmarkStart w:id="73" w:name="_Hlk497236470"/>
    <w:bookmarkStart w:id="74" w:name="_Hlk497236503"/>
    <w:bookmarkStart w:id="75" w:name="_Hlk497236504"/>
    <w:bookmarkStart w:id="76" w:name="_Hlk497236526"/>
    <w:bookmarkStart w:id="77" w:name="_Hlk497236527"/>
    <w:bookmarkStart w:id="78" w:name="_Hlk497237031"/>
    <w:bookmarkStart w:id="79" w:name="_Hlk497237032"/>
    <w:bookmarkStart w:id="80" w:name="_Hlk497237161"/>
    <w:bookmarkStart w:id="81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AA7C49" w:rsidRPr="00AA7C49" w14:paraId="7C4E43DA" w14:textId="77777777" w:rsidTr="00F3634C">
      <w:trPr>
        <w:trHeight w:val="706"/>
      </w:trPr>
      <w:tc>
        <w:tcPr>
          <w:tcW w:w="2268" w:type="dxa"/>
          <w:vMerge w:val="restart"/>
          <w:vAlign w:val="center"/>
        </w:tcP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p w14:paraId="7C0EC0FE" w14:textId="77777777" w:rsidR="00AA7C49" w:rsidRPr="00AA7C49" w:rsidRDefault="00AA7C49" w:rsidP="00AA7C49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2868FEA8" wp14:editId="5EFE3E42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5EEF9E48" w14:textId="77777777" w:rsidR="00FB7FC4" w:rsidRPr="00FB7FC4" w:rsidRDefault="00AA7C49" w:rsidP="00FB7FC4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="00FB7FC4" w:rsidRPr="00FB7FC4">
            <w:rPr>
              <w:sz w:val="28"/>
              <w:szCs w:val="28"/>
              <w:cs/>
            </w:rPr>
            <w:t xml:space="preserve">ขั้นตอนปฏิบัติในการแก้ไขความไม่สอดคล้อง </w:t>
          </w:r>
        </w:p>
        <w:p w14:paraId="1DED5839" w14:textId="2727C57D" w:rsidR="00AA7C49" w:rsidRPr="00AA7C49" w:rsidRDefault="00FB7FC4" w:rsidP="00265B68">
          <w:pPr>
            <w:jc w:val="right"/>
            <w:rPr>
              <w:sz w:val="28"/>
              <w:szCs w:val="28"/>
              <w:cs/>
            </w:rPr>
          </w:pPr>
          <w:r w:rsidRPr="00FB7FC4">
            <w:rPr>
              <w:sz w:val="28"/>
              <w:szCs w:val="28"/>
            </w:rPr>
            <w:t>Corrective Action Procedure</w:t>
          </w:r>
        </w:p>
      </w:tc>
      <w:tc>
        <w:tcPr>
          <w:tcW w:w="3175" w:type="dxa"/>
          <w:vAlign w:val="center"/>
        </w:tcPr>
        <w:p w14:paraId="355E4372" w14:textId="0B5F201A" w:rsidR="00AA7C49" w:rsidRPr="00AA7C49" w:rsidRDefault="00AA7C49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="003D1E0B">
            <w:rPr>
              <w:rFonts w:hint="cs"/>
              <w:sz w:val="28"/>
              <w:szCs w:val="28"/>
              <w:cs/>
            </w:rPr>
            <w:t>ภายใน</w:t>
          </w:r>
        </w:p>
      </w:tc>
    </w:tr>
    <w:tr w:rsidR="00AA7C49" w:rsidRPr="00AA7C49" w14:paraId="2391B8BD" w14:textId="77777777" w:rsidTr="00F3634C">
      <w:trPr>
        <w:trHeight w:val="689"/>
      </w:trPr>
      <w:tc>
        <w:tcPr>
          <w:tcW w:w="2268" w:type="dxa"/>
          <w:vMerge/>
          <w:vAlign w:val="center"/>
        </w:tcPr>
        <w:p w14:paraId="618E016C" w14:textId="77777777" w:rsidR="00AA7C49" w:rsidRPr="00AA7C49" w:rsidRDefault="00AA7C49" w:rsidP="00AA7C49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4561" w:type="dxa"/>
          <w:vMerge/>
          <w:vAlign w:val="center"/>
        </w:tcPr>
        <w:p w14:paraId="1FD9768F" w14:textId="77777777" w:rsidR="00AA7C49" w:rsidRPr="00AA7C49" w:rsidRDefault="00AA7C49" w:rsidP="00AA7C49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74A61C1F" w14:textId="77777777" w:rsidR="00AA7C49" w:rsidRPr="00AA7C49" w:rsidRDefault="00AA7C49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proofErr w:type="spellStart"/>
          <w:r w:rsidRPr="00AA7C49">
            <w:rPr>
              <w:sz w:val="28"/>
              <w:szCs w:val="28"/>
              <w:cs/>
            </w:rPr>
            <w:t>เวอร์ชัน</w:t>
          </w:r>
          <w:proofErr w:type="spellEnd"/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01</w:t>
          </w:r>
        </w:p>
      </w:tc>
    </w:tr>
  </w:tbl>
  <w:p w14:paraId="2C767EE7" w14:textId="77777777" w:rsidR="00F37618" w:rsidRPr="00AA7C49" w:rsidRDefault="00F37618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734BA"/>
    <w:multiLevelType w:val="hybridMultilevel"/>
    <w:tmpl w:val="F8D00A7C"/>
    <w:name w:val="Outline"/>
    <w:lvl w:ilvl="0" w:tplc="CBAAD9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5038EF82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EF622490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A44A1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07C0B8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98D216FC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F243C8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96863BF0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F1502BE4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8D3005"/>
    <w:multiLevelType w:val="multilevel"/>
    <w:tmpl w:val="83C6C32C"/>
    <w:lvl w:ilvl="0">
      <w:start w:val="1"/>
      <w:numFmt w:val="decimal"/>
      <w:lvlText w:val="%1."/>
      <w:lvlJc w:val="right"/>
      <w:pPr>
        <w:ind w:left="432" w:hanging="432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97501D1"/>
    <w:multiLevelType w:val="hybridMultilevel"/>
    <w:tmpl w:val="BC1AC372"/>
    <w:lvl w:ilvl="0" w:tplc="9606D6D6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736819"/>
    <w:multiLevelType w:val="hybridMultilevel"/>
    <w:tmpl w:val="B6F0C26E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 w15:restartNumberingAfterBreak="0">
    <w:nsid w:val="13BC37B5"/>
    <w:multiLevelType w:val="hybridMultilevel"/>
    <w:tmpl w:val="028ADE62"/>
    <w:lvl w:ilvl="0" w:tplc="CF9A00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01283"/>
    <w:multiLevelType w:val="hybridMultilevel"/>
    <w:tmpl w:val="B7A24020"/>
    <w:lvl w:ilvl="0" w:tplc="9606D6D6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C9386E"/>
    <w:multiLevelType w:val="hybridMultilevel"/>
    <w:tmpl w:val="962EC9E6"/>
    <w:lvl w:ilvl="0" w:tplc="A0A8B73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C0816"/>
    <w:multiLevelType w:val="hybridMultilevel"/>
    <w:tmpl w:val="C53878E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E4678B7"/>
    <w:multiLevelType w:val="hybridMultilevel"/>
    <w:tmpl w:val="D1A644EA"/>
    <w:lvl w:ilvl="0" w:tplc="D2C469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35A0C"/>
    <w:multiLevelType w:val="hybridMultilevel"/>
    <w:tmpl w:val="CFE64646"/>
    <w:lvl w:ilvl="0" w:tplc="FE26C486">
      <w:numFmt w:val="bullet"/>
      <w:lvlText w:val="-"/>
      <w:lvlJc w:val="left"/>
      <w:pPr>
        <w:ind w:left="786" w:hanging="360"/>
      </w:pPr>
      <w:rPr>
        <w:rFonts w:ascii="TH SarabunPSK" w:eastAsia="Times New Roman" w:hAnsi="TH SarabunPSK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B5F6788"/>
    <w:multiLevelType w:val="hybridMultilevel"/>
    <w:tmpl w:val="52CA9B76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3BA2728B"/>
    <w:multiLevelType w:val="hybridMultilevel"/>
    <w:tmpl w:val="12F81932"/>
    <w:lvl w:ilvl="0" w:tplc="9606D6D6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F9E58DF"/>
    <w:multiLevelType w:val="hybridMultilevel"/>
    <w:tmpl w:val="A1A4C1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8C04F1"/>
    <w:multiLevelType w:val="hybridMultilevel"/>
    <w:tmpl w:val="DA08208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653E96"/>
    <w:multiLevelType w:val="hybridMultilevel"/>
    <w:tmpl w:val="6BB0D088"/>
    <w:lvl w:ilvl="0" w:tplc="9606D6D6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3F42FDF"/>
    <w:multiLevelType w:val="hybridMultilevel"/>
    <w:tmpl w:val="805CC1F6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5C2547C"/>
    <w:multiLevelType w:val="hybridMultilevel"/>
    <w:tmpl w:val="B052C9B2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7" w15:restartNumberingAfterBreak="0">
    <w:nsid w:val="4ACD5E9D"/>
    <w:multiLevelType w:val="hybridMultilevel"/>
    <w:tmpl w:val="EF7615E8"/>
    <w:lvl w:ilvl="0" w:tplc="8BDE6B70">
      <w:start w:val="4"/>
      <w:numFmt w:val="bullet"/>
      <w:lvlText w:val="-"/>
      <w:lvlJc w:val="left"/>
      <w:pPr>
        <w:ind w:left="2880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4ECA6847"/>
    <w:multiLevelType w:val="multilevel"/>
    <w:tmpl w:val="256C25FA"/>
    <w:lvl w:ilvl="0">
      <w:start w:val="1"/>
      <w:numFmt w:val="decimal"/>
      <w:suff w:val="space"/>
      <w:lvlText w:val="%1)"/>
      <w:lvlJc w:val="left"/>
      <w:pPr>
        <w:ind w:left="1080" w:hanging="360"/>
      </w:pPr>
      <w:rPr>
        <w:rFonts w:cs="Times New Roman" w:hint="default"/>
        <w:sz w:val="40"/>
        <w:szCs w:val="40"/>
      </w:rPr>
    </w:lvl>
    <w:lvl w:ilvl="1">
      <w:start w:val="1"/>
      <w:numFmt w:val="decimal"/>
      <w:suff w:val="space"/>
      <w:lvlText w:val="%2."/>
      <w:lvlJc w:val="left"/>
      <w:pPr>
        <w:ind w:left="2160" w:hanging="144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60" w:hanging="144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44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19" w15:restartNumberingAfterBreak="0">
    <w:nsid w:val="52C812F3"/>
    <w:multiLevelType w:val="hybridMultilevel"/>
    <w:tmpl w:val="3DDEBE2E"/>
    <w:lvl w:ilvl="0" w:tplc="9606D6D6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7CB3FC4"/>
    <w:multiLevelType w:val="hybridMultilevel"/>
    <w:tmpl w:val="07E2E5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A6D2B"/>
    <w:multiLevelType w:val="hybridMultilevel"/>
    <w:tmpl w:val="82DEE132"/>
    <w:lvl w:ilvl="0" w:tplc="6950907C">
      <w:start w:val="6"/>
      <w:numFmt w:val="decimal"/>
      <w:lvlText w:val="%1"/>
      <w:lvlJc w:val="left"/>
      <w:pPr>
        <w:ind w:left="720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65E5"/>
    <w:multiLevelType w:val="hybridMultilevel"/>
    <w:tmpl w:val="9EF80662"/>
    <w:lvl w:ilvl="0" w:tplc="1EEA7CFE">
      <w:start w:val="3"/>
      <w:numFmt w:val="bullet"/>
      <w:lvlText w:val="-"/>
      <w:lvlJc w:val="left"/>
      <w:pPr>
        <w:ind w:left="1080" w:hanging="360"/>
      </w:pPr>
      <w:rPr>
        <w:rFonts w:ascii="TH SarabunPSK" w:eastAsia="Arial Unicode MS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B608F9"/>
    <w:multiLevelType w:val="multilevel"/>
    <w:tmpl w:val="5B4E2A1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11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 w15:restartNumberingAfterBreak="0">
    <w:nsid w:val="5EAB1C84"/>
    <w:multiLevelType w:val="hybridMultilevel"/>
    <w:tmpl w:val="EBA2589A"/>
    <w:lvl w:ilvl="0" w:tplc="CB84398A">
      <w:start w:val="1"/>
      <w:numFmt w:val="decimal"/>
      <w:suff w:val="space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621510FC"/>
    <w:multiLevelType w:val="hybridMultilevel"/>
    <w:tmpl w:val="51406126"/>
    <w:lvl w:ilvl="0" w:tplc="E6C48E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260A0"/>
    <w:multiLevelType w:val="hybridMultilevel"/>
    <w:tmpl w:val="39CE044E"/>
    <w:lvl w:ilvl="0" w:tplc="9606D6D6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6A0EB5"/>
    <w:multiLevelType w:val="hybridMultilevel"/>
    <w:tmpl w:val="9DB6C5A6"/>
    <w:lvl w:ilvl="0" w:tplc="BB3435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D07A6E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121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E4A4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EA15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3688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4BD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6C40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D43E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B1FA1"/>
    <w:multiLevelType w:val="hybridMultilevel"/>
    <w:tmpl w:val="6908C554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C930E312">
      <w:start w:val="1"/>
      <w:numFmt w:val="decimal"/>
      <w:lvlText w:val="%3)"/>
      <w:lvlJc w:val="left"/>
      <w:pPr>
        <w:ind w:left="413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abstractNum w:abstractNumId="29" w15:restartNumberingAfterBreak="0">
    <w:nsid w:val="73387231"/>
    <w:multiLevelType w:val="hybridMultilevel"/>
    <w:tmpl w:val="D2FCC626"/>
    <w:lvl w:ilvl="0" w:tplc="B5147034">
      <w:start w:val="24"/>
      <w:numFmt w:val="bullet"/>
      <w:lvlText w:val="-"/>
      <w:lvlJc w:val="left"/>
      <w:pPr>
        <w:ind w:left="502" w:hanging="360"/>
      </w:pPr>
      <w:rPr>
        <w:rFonts w:ascii="TH SarabunPSK" w:eastAsia="Times New Roman" w:hAnsi="TH SarabunPSK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77F129D5"/>
    <w:multiLevelType w:val="hybridMultilevel"/>
    <w:tmpl w:val="2AD80EA4"/>
    <w:lvl w:ilvl="0" w:tplc="D2C469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83287"/>
    <w:multiLevelType w:val="multilevel"/>
    <w:tmpl w:val="EFC4BE26"/>
    <w:lvl w:ilvl="0">
      <w:start w:val="1"/>
      <w:numFmt w:val="decimal"/>
      <w:pStyle w:val="Heading2"/>
      <w:lvlText w:val="4.%1"/>
      <w:lvlJc w:val="left"/>
      <w:pPr>
        <w:ind w:left="1080" w:hanging="360"/>
      </w:pPr>
      <w:rPr>
        <w:rFonts w:ascii="TH SarabunPSK" w:hAnsi="TH SarabunPSK" w:cs="TH SarabunPSK" w:hint="default"/>
        <w:b/>
        <w:bCs/>
        <w:i w:val="0"/>
        <w:iCs w:val="0"/>
        <w:sz w:val="36"/>
        <w:szCs w:val="36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 w:hint="default"/>
      </w:rPr>
    </w:lvl>
  </w:abstractNum>
  <w:num w:numId="1">
    <w:abstractNumId w:val="23"/>
  </w:num>
  <w:num w:numId="2">
    <w:abstractNumId w:val="31"/>
  </w:num>
  <w:num w:numId="3">
    <w:abstractNumId w:val="28"/>
  </w:num>
  <w:num w:numId="4">
    <w:abstractNumId w:val="16"/>
  </w:num>
  <w:num w:numId="5">
    <w:abstractNumId w:val="13"/>
  </w:num>
  <w:num w:numId="6">
    <w:abstractNumId w:val="17"/>
  </w:num>
  <w:num w:numId="7">
    <w:abstractNumId w:val="20"/>
  </w:num>
  <w:num w:numId="8">
    <w:abstractNumId w:val="12"/>
  </w:num>
  <w:num w:numId="9">
    <w:abstractNumId w:val="18"/>
  </w:num>
  <w:num w:numId="10">
    <w:abstractNumId w:val="26"/>
  </w:num>
  <w:num w:numId="11">
    <w:abstractNumId w:val="8"/>
  </w:num>
  <w:num w:numId="12">
    <w:abstractNumId w:val="30"/>
  </w:num>
  <w:num w:numId="13">
    <w:abstractNumId w:val="19"/>
  </w:num>
  <w:num w:numId="14">
    <w:abstractNumId w:val="14"/>
  </w:num>
  <w:num w:numId="15">
    <w:abstractNumId w:val="2"/>
  </w:num>
  <w:num w:numId="16">
    <w:abstractNumId w:val="24"/>
  </w:num>
  <w:num w:numId="17">
    <w:abstractNumId w:val="5"/>
  </w:num>
  <w:num w:numId="18">
    <w:abstractNumId w:val="11"/>
  </w:num>
  <w:num w:numId="19">
    <w:abstractNumId w:val="9"/>
  </w:num>
  <w:num w:numId="20">
    <w:abstractNumId w:val="23"/>
  </w:num>
  <w:num w:numId="21">
    <w:abstractNumId w:val="23"/>
  </w:num>
  <w:num w:numId="22">
    <w:abstractNumId w:val="27"/>
  </w:num>
  <w:num w:numId="23">
    <w:abstractNumId w:val="23"/>
  </w:num>
  <w:num w:numId="24">
    <w:abstractNumId w:val="23"/>
  </w:num>
  <w:num w:numId="25">
    <w:abstractNumId w:val="29"/>
  </w:num>
  <w:num w:numId="26">
    <w:abstractNumId w:val="23"/>
  </w:num>
  <w:num w:numId="27">
    <w:abstractNumId w:val="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</w:num>
  <w:num w:numId="31">
    <w:abstractNumId w:val="15"/>
  </w:num>
  <w:num w:numId="32">
    <w:abstractNumId w:val="10"/>
  </w:num>
  <w:num w:numId="33">
    <w:abstractNumId w:val="3"/>
  </w:num>
  <w:num w:numId="34">
    <w:abstractNumId w:val="1"/>
  </w:num>
  <w:num w:numId="35">
    <w:abstractNumId w:val="22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4"/>
  </w:num>
  <w:num w:numId="40">
    <w:abstractNumId w:val="25"/>
  </w:num>
  <w:num w:numId="41">
    <w:abstractNumId w:val="21"/>
  </w:num>
  <w:num w:numId="4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23"/>
    <w:rsid w:val="00003ADA"/>
    <w:rsid w:val="00004897"/>
    <w:rsid w:val="00005D23"/>
    <w:rsid w:val="000137D8"/>
    <w:rsid w:val="00013D13"/>
    <w:rsid w:val="0002126F"/>
    <w:rsid w:val="00022DB2"/>
    <w:rsid w:val="00024ACE"/>
    <w:rsid w:val="000252D5"/>
    <w:rsid w:val="000270EA"/>
    <w:rsid w:val="00033FFD"/>
    <w:rsid w:val="000371EE"/>
    <w:rsid w:val="000418D5"/>
    <w:rsid w:val="0005330F"/>
    <w:rsid w:val="000606B5"/>
    <w:rsid w:val="00061AD4"/>
    <w:rsid w:val="00063995"/>
    <w:rsid w:val="00064A14"/>
    <w:rsid w:val="00064FAC"/>
    <w:rsid w:val="000674F7"/>
    <w:rsid w:val="00077F52"/>
    <w:rsid w:val="000802EA"/>
    <w:rsid w:val="0008092B"/>
    <w:rsid w:val="00081798"/>
    <w:rsid w:val="000820ED"/>
    <w:rsid w:val="000824D6"/>
    <w:rsid w:val="0008289B"/>
    <w:rsid w:val="00092C88"/>
    <w:rsid w:val="00094730"/>
    <w:rsid w:val="00095781"/>
    <w:rsid w:val="00095E9B"/>
    <w:rsid w:val="00096253"/>
    <w:rsid w:val="000A0AF2"/>
    <w:rsid w:val="000A1190"/>
    <w:rsid w:val="000A5805"/>
    <w:rsid w:val="000B1060"/>
    <w:rsid w:val="000C20D7"/>
    <w:rsid w:val="000C4DFA"/>
    <w:rsid w:val="000C6E72"/>
    <w:rsid w:val="000C7D52"/>
    <w:rsid w:val="000D1E7F"/>
    <w:rsid w:val="000E5503"/>
    <w:rsid w:val="000E6D22"/>
    <w:rsid w:val="000F3CFB"/>
    <w:rsid w:val="000F4D84"/>
    <w:rsid w:val="00102458"/>
    <w:rsid w:val="001028BF"/>
    <w:rsid w:val="0011014A"/>
    <w:rsid w:val="00111942"/>
    <w:rsid w:val="00116B22"/>
    <w:rsid w:val="001173C4"/>
    <w:rsid w:val="00120A69"/>
    <w:rsid w:val="0013028E"/>
    <w:rsid w:val="0013461D"/>
    <w:rsid w:val="00146812"/>
    <w:rsid w:val="0014733F"/>
    <w:rsid w:val="00151020"/>
    <w:rsid w:val="001510A7"/>
    <w:rsid w:val="00152540"/>
    <w:rsid w:val="00152E4E"/>
    <w:rsid w:val="001559F0"/>
    <w:rsid w:val="001575CA"/>
    <w:rsid w:val="00166A28"/>
    <w:rsid w:val="00170E94"/>
    <w:rsid w:val="0017740F"/>
    <w:rsid w:val="00180233"/>
    <w:rsid w:val="00180D49"/>
    <w:rsid w:val="0018503F"/>
    <w:rsid w:val="00185289"/>
    <w:rsid w:val="0019276D"/>
    <w:rsid w:val="001B14E9"/>
    <w:rsid w:val="001B296E"/>
    <w:rsid w:val="001B4ECC"/>
    <w:rsid w:val="001B584B"/>
    <w:rsid w:val="001C235B"/>
    <w:rsid w:val="001C3DE1"/>
    <w:rsid w:val="001C5F61"/>
    <w:rsid w:val="001E07FF"/>
    <w:rsid w:val="001E18A9"/>
    <w:rsid w:val="001E2F9D"/>
    <w:rsid w:val="001F3782"/>
    <w:rsid w:val="001F40A2"/>
    <w:rsid w:val="002038D8"/>
    <w:rsid w:val="00211958"/>
    <w:rsid w:val="002219FF"/>
    <w:rsid w:val="00224820"/>
    <w:rsid w:val="0024091F"/>
    <w:rsid w:val="002538D3"/>
    <w:rsid w:val="002553FA"/>
    <w:rsid w:val="00256073"/>
    <w:rsid w:val="002612C3"/>
    <w:rsid w:val="00263A58"/>
    <w:rsid w:val="00263F79"/>
    <w:rsid w:val="002647C1"/>
    <w:rsid w:val="00265B68"/>
    <w:rsid w:val="00265ECF"/>
    <w:rsid w:val="00265F63"/>
    <w:rsid w:val="002669CE"/>
    <w:rsid w:val="00271635"/>
    <w:rsid w:val="00277781"/>
    <w:rsid w:val="00281948"/>
    <w:rsid w:val="00291B8E"/>
    <w:rsid w:val="00292501"/>
    <w:rsid w:val="002950BF"/>
    <w:rsid w:val="00295539"/>
    <w:rsid w:val="002A5013"/>
    <w:rsid w:val="002B0B5D"/>
    <w:rsid w:val="002B51F7"/>
    <w:rsid w:val="002C393F"/>
    <w:rsid w:val="002D2550"/>
    <w:rsid w:val="002E64D3"/>
    <w:rsid w:val="002F49E6"/>
    <w:rsid w:val="002F5FD5"/>
    <w:rsid w:val="003075E4"/>
    <w:rsid w:val="00314E61"/>
    <w:rsid w:val="00316269"/>
    <w:rsid w:val="00316582"/>
    <w:rsid w:val="00320339"/>
    <w:rsid w:val="003279BA"/>
    <w:rsid w:val="00331967"/>
    <w:rsid w:val="00332E02"/>
    <w:rsid w:val="0034145C"/>
    <w:rsid w:val="00342CA9"/>
    <w:rsid w:val="003449DD"/>
    <w:rsid w:val="003457AA"/>
    <w:rsid w:val="00346E00"/>
    <w:rsid w:val="00352024"/>
    <w:rsid w:val="00362BA8"/>
    <w:rsid w:val="003636DD"/>
    <w:rsid w:val="00367A70"/>
    <w:rsid w:val="00371262"/>
    <w:rsid w:val="00371377"/>
    <w:rsid w:val="00375ABF"/>
    <w:rsid w:val="00376BEC"/>
    <w:rsid w:val="00382CE9"/>
    <w:rsid w:val="0038634A"/>
    <w:rsid w:val="0039193D"/>
    <w:rsid w:val="00397F5A"/>
    <w:rsid w:val="003A1309"/>
    <w:rsid w:val="003A1B2D"/>
    <w:rsid w:val="003A3DB0"/>
    <w:rsid w:val="003A5811"/>
    <w:rsid w:val="003B1825"/>
    <w:rsid w:val="003B2599"/>
    <w:rsid w:val="003B5B36"/>
    <w:rsid w:val="003C340D"/>
    <w:rsid w:val="003C4A86"/>
    <w:rsid w:val="003D0819"/>
    <w:rsid w:val="003D1E0B"/>
    <w:rsid w:val="003D2327"/>
    <w:rsid w:val="003F1C1C"/>
    <w:rsid w:val="003F66DF"/>
    <w:rsid w:val="00401024"/>
    <w:rsid w:val="004023B4"/>
    <w:rsid w:val="00406232"/>
    <w:rsid w:val="00414B6B"/>
    <w:rsid w:val="00416955"/>
    <w:rsid w:val="00420475"/>
    <w:rsid w:val="0042149B"/>
    <w:rsid w:val="00431FCD"/>
    <w:rsid w:val="004329B5"/>
    <w:rsid w:val="00437470"/>
    <w:rsid w:val="00441E53"/>
    <w:rsid w:val="00445A8A"/>
    <w:rsid w:val="004606D1"/>
    <w:rsid w:val="004617C8"/>
    <w:rsid w:val="00472AC4"/>
    <w:rsid w:val="004758B7"/>
    <w:rsid w:val="00477F74"/>
    <w:rsid w:val="00480887"/>
    <w:rsid w:val="00485EEB"/>
    <w:rsid w:val="004924E7"/>
    <w:rsid w:val="00495562"/>
    <w:rsid w:val="00496E3C"/>
    <w:rsid w:val="004A169A"/>
    <w:rsid w:val="004A1C6C"/>
    <w:rsid w:val="004A3E39"/>
    <w:rsid w:val="004B211C"/>
    <w:rsid w:val="004B50A5"/>
    <w:rsid w:val="004B74C2"/>
    <w:rsid w:val="004C1C75"/>
    <w:rsid w:val="004C33D6"/>
    <w:rsid w:val="004D53E1"/>
    <w:rsid w:val="004D5F1F"/>
    <w:rsid w:val="004E375E"/>
    <w:rsid w:val="004E3D23"/>
    <w:rsid w:val="004E4713"/>
    <w:rsid w:val="004F06C3"/>
    <w:rsid w:val="004F0C71"/>
    <w:rsid w:val="004F0F91"/>
    <w:rsid w:val="004F7678"/>
    <w:rsid w:val="0050576F"/>
    <w:rsid w:val="00515518"/>
    <w:rsid w:val="00517B23"/>
    <w:rsid w:val="00533213"/>
    <w:rsid w:val="00550A3E"/>
    <w:rsid w:val="005565A1"/>
    <w:rsid w:val="00562E02"/>
    <w:rsid w:val="0056469D"/>
    <w:rsid w:val="005652DE"/>
    <w:rsid w:val="005675D9"/>
    <w:rsid w:val="0057042F"/>
    <w:rsid w:val="00570978"/>
    <w:rsid w:val="005721CF"/>
    <w:rsid w:val="00572734"/>
    <w:rsid w:val="0057319C"/>
    <w:rsid w:val="0057430E"/>
    <w:rsid w:val="00574C6F"/>
    <w:rsid w:val="00581114"/>
    <w:rsid w:val="00581B67"/>
    <w:rsid w:val="00585896"/>
    <w:rsid w:val="0058668F"/>
    <w:rsid w:val="00586C7D"/>
    <w:rsid w:val="005877FF"/>
    <w:rsid w:val="0059010B"/>
    <w:rsid w:val="00595E4E"/>
    <w:rsid w:val="005A4724"/>
    <w:rsid w:val="005B0929"/>
    <w:rsid w:val="005B1897"/>
    <w:rsid w:val="005B2837"/>
    <w:rsid w:val="005C6868"/>
    <w:rsid w:val="005D2900"/>
    <w:rsid w:val="005D2BAF"/>
    <w:rsid w:val="005D457C"/>
    <w:rsid w:val="005D4847"/>
    <w:rsid w:val="005D58DD"/>
    <w:rsid w:val="005E3BB1"/>
    <w:rsid w:val="005E5C61"/>
    <w:rsid w:val="005E6598"/>
    <w:rsid w:val="005E7704"/>
    <w:rsid w:val="005F10A9"/>
    <w:rsid w:val="005F18D3"/>
    <w:rsid w:val="005F472C"/>
    <w:rsid w:val="005F68D7"/>
    <w:rsid w:val="005F7DF8"/>
    <w:rsid w:val="00601B29"/>
    <w:rsid w:val="00602039"/>
    <w:rsid w:val="00602B78"/>
    <w:rsid w:val="006215F2"/>
    <w:rsid w:val="00634CD1"/>
    <w:rsid w:val="0064267B"/>
    <w:rsid w:val="00642D6E"/>
    <w:rsid w:val="00653056"/>
    <w:rsid w:val="0066245A"/>
    <w:rsid w:val="006625B6"/>
    <w:rsid w:val="00665229"/>
    <w:rsid w:val="00672F25"/>
    <w:rsid w:val="00681165"/>
    <w:rsid w:val="00687055"/>
    <w:rsid w:val="006919F7"/>
    <w:rsid w:val="00695D7A"/>
    <w:rsid w:val="00697AEA"/>
    <w:rsid w:val="006A0EA6"/>
    <w:rsid w:val="006A3673"/>
    <w:rsid w:val="006A7887"/>
    <w:rsid w:val="006B6370"/>
    <w:rsid w:val="006B7F65"/>
    <w:rsid w:val="006C1C66"/>
    <w:rsid w:val="006C3EE0"/>
    <w:rsid w:val="006D0FB1"/>
    <w:rsid w:val="006D2937"/>
    <w:rsid w:val="006D7E75"/>
    <w:rsid w:val="006E0C91"/>
    <w:rsid w:val="006E11FD"/>
    <w:rsid w:val="006E200F"/>
    <w:rsid w:val="006E3B00"/>
    <w:rsid w:val="006E7993"/>
    <w:rsid w:val="006F35CC"/>
    <w:rsid w:val="006F5991"/>
    <w:rsid w:val="007024C9"/>
    <w:rsid w:val="00711C45"/>
    <w:rsid w:val="00714E47"/>
    <w:rsid w:val="0071782B"/>
    <w:rsid w:val="00717CD0"/>
    <w:rsid w:val="007216F0"/>
    <w:rsid w:val="007228C5"/>
    <w:rsid w:val="007239F6"/>
    <w:rsid w:val="00731579"/>
    <w:rsid w:val="00732BD2"/>
    <w:rsid w:val="00741701"/>
    <w:rsid w:val="00751F79"/>
    <w:rsid w:val="0075412E"/>
    <w:rsid w:val="007625DD"/>
    <w:rsid w:val="007654AE"/>
    <w:rsid w:val="00766696"/>
    <w:rsid w:val="00770C2D"/>
    <w:rsid w:val="00774D7F"/>
    <w:rsid w:val="00774EE3"/>
    <w:rsid w:val="007834C1"/>
    <w:rsid w:val="00784D7B"/>
    <w:rsid w:val="00792295"/>
    <w:rsid w:val="0079506E"/>
    <w:rsid w:val="007959AD"/>
    <w:rsid w:val="007A1FC3"/>
    <w:rsid w:val="007A39DA"/>
    <w:rsid w:val="007B4DB4"/>
    <w:rsid w:val="007B614F"/>
    <w:rsid w:val="007B715E"/>
    <w:rsid w:val="007D4739"/>
    <w:rsid w:val="007D4A86"/>
    <w:rsid w:val="007F365F"/>
    <w:rsid w:val="007F7B6E"/>
    <w:rsid w:val="00803308"/>
    <w:rsid w:val="00804029"/>
    <w:rsid w:val="00804113"/>
    <w:rsid w:val="008236D4"/>
    <w:rsid w:val="00824315"/>
    <w:rsid w:val="008341F4"/>
    <w:rsid w:val="008342B1"/>
    <w:rsid w:val="00837474"/>
    <w:rsid w:val="00837C0D"/>
    <w:rsid w:val="00840430"/>
    <w:rsid w:val="00842BA6"/>
    <w:rsid w:val="00842C4A"/>
    <w:rsid w:val="0084368A"/>
    <w:rsid w:val="00844A02"/>
    <w:rsid w:val="00847C55"/>
    <w:rsid w:val="00847CC5"/>
    <w:rsid w:val="00854226"/>
    <w:rsid w:val="008559C6"/>
    <w:rsid w:val="00860CB8"/>
    <w:rsid w:val="00866877"/>
    <w:rsid w:val="00872362"/>
    <w:rsid w:val="00873864"/>
    <w:rsid w:val="00885F9A"/>
    <w:rsid w:val="00886BBF"/>
    <w:rsid w:val="00887D38"/>
    <w:rsid w:val="008938F5"/>
    <w:rsid w:val="00893B42"/>
    <w:rsid w:val="008943C8"/>
    <w:rsid w:val="00895D5F"/>
    <w:rsid w:val="008A2440"/>
    <w:rsid w:val="008A2E58"/>
    <w:rsid w:val="008B095F"/>
    <w:rsid w:val="008C1A96"/>
    <w:rsid w:val="008C2099"/>
    <w:rsid w:val="008C5CB0"/>
    <w:rsid w:val="008C7C31"/>
    <w:rsid w:val="008D03D5"/>
    <w:rsid w:val="008D0962"/>
    <w:rsid w:val="008D7942"/>
    <w:rsid w:val="008D7F8A"/>
    <w:rsid w:val="008E1FCB"/>
    <w:rsid w:val="008E5239"/>
    <w:rsid w:val="008F1FA9"/>
    <w:rsid w:val="00902B6C"/>
    <w:rsid w:val="00906EC0"/>
    <w:rsid w:val="00910E93"/>
    <w:rsid w:val="00911560"/>
    <w:rsid w:val="0091195D"/>
    <w:rsid w:val="0091548A"/>
    <w:rsid w:val="0092252F"/>
    <w:rsid w:val="00927419"/>
    <w:rsid w:val="0093066F"/>
    <w:rsid w:val="00930EB6"/>
    <w:rsid w:val="00932E4E"/>
    <w:rsid w:val="00933794"/>
    <w:rsid w:val="00942E9C"/>
    <w:rsid w:val="009442A7"/>
    <w:rsid w:val="00944854"/>
    <w:rsid w:val="009460F7"/>
    <w:rsid w:val="00957BFB"/>
    <w:rsid w:val="00962A2B"/>
    <w:rsid w:val="00967C8A"/>
    <w:rsid w:val="009730BA"/>
    <w:rsid w:val="00985073"/>
    <w:rsid w:val="00991F1F"/>
    <w:rsid w:val="00992AC7"/>
    <w:rsid w:val="00996B86"/>
    <w:rsid w:val="009A0D79"/>
    <w:rsid w:val="009A182D"/>
    <w:rsid w:val="009A2FFE"/>
    <w:rsid w:val="009A5A99"/>
    <w:rsid w:val="009A62DC"/>
    <w:rsid w:val="009B5186"/>
    <w:rsid w:val="009B57AD"/>
    <w:rsid w:val="009C4FCD"/>
    <w:rsid w:val="009D2539"/>
    <w:rsid w:val="009D3F0B"/>
    <w:rsid w:val="009F03C1"/>
    <w:rsid w:val="009F2D67"/>
    <w:rsid w:val="009F339D"/>
    <w:rsid w:val="00A000AC"/>
    <w:rsid w:val="00A02406"/>
    <w:rsid w:val="00A073C1"/>
    <w:rsid w:val="00A11C26"/>
    <w:rsid w:val="00A1640B"/>
    <w:rsid w:val="00A2053A"/>
    <w:rsid w:val="00A27C77"/>
    <w:rsid w:val="00A31B42"/>
    <w:rsid w:val="00A321E3"/>
    <w:rsid w:val="00A33951"/>
    <w:rsid w:val="00A34E85"/>
    <w:rsid w:val="00A36144"/>
    <w:rsid w:val="00A40106"/>
    <w:rsid w:val="00A41155"/>
    <w:rsid w:val="00A441EE"/>
    <w:rsid w:val="00A47C4E"/>
    <w:rsid w:val="00A54ABE"/>
    <w:rsid w:val="00A623C4"/>
    <w:rsid w:val="00A67C16"/>
    <w:rsid w:val="00A734BD"/>
    <w:rsid w:val="00A825B6"/>
    <w:rsid w:val="00A85B2C"/>
    <w:rsid w:val="00A873BA"/>
    <w:rsid w:val="00A90909"/>
    <w:rsid w:val="00A924E5"/>
    <w:rsid w:val="00A92FFB"/>
    <w:rsid w:val="00A96F19"/>
    <w:rsid w:val="00AA66FD"/>
    <w:rsid w:val="00AA7C49"/>
    <w:rsid w:val="00AB0892"/>
    <w:rsid w:val="00AC4865"/>
    <w:rsid w:val="00AC7D51"/>
    <w:rsid w:val="00AD34CA"/>
    <w:rsid w:val="00AE1776"/>
    <w:rsid w:val="00AE30D1"/>
    <w:rsid w:val="00AE6CEB"/>
    <w:rsid w:val="00AE7EDD"/>
    <w:rsid w:val="00AF62C6"/>
    <w:rsid w:val="00AF6709"/>
    <w:rsid w:val="00AF68DC"/>
    <w:rsid w:val="00B00632"/>
    <w:rsid w:val="00B05159"/>
    <w:rsid w:val="00B06EBF"/>
    <w:rsid w:val="00B11AA1"/>
    <w:rsid w:val="00B229E8"/>
    <w:rsid w:val="00B22E25"/>
    <w:rsid w:val="00B3140F"/>
    <w:rsid w:val="00B339D6"/>
    <w:rsid w:val="00B47C59"/>
    <w:rsid w:val="00B53A59"/>
    <w:rsid w:val="00B53EEF"/>
    <w:rsid w:val="00B647C9"/>
    <w:rsid w:val="00B65641"/>
    <w:rsid w:val="00B6614C"/>
    <w:rsid w:val="00B67B61"/>
    <w:rsid w:val="00B7154D"/>
    <w:rsid w:val="00B81061"/>
    <w:rsid w:val="00B81C58"/>
    <w:rsid w:val="00B92CF5"/>
    <w:rsid w:val="00B96CB2"/>
    <w:rsid w:val="00BA502C"/>
    <w:rsid w:val="00BB0BBF"/>
    <w:rsid w:val="00BB1303"/>
    <w:rsid w:val="00BC15C9"/>
    <w:rsid w:val="00BC16D1"/>
    <w:rsid w:val="00BC5ACD"/>
    <w:rsid w:val="00BC5B38"/>
    <w:rsid w:val="00BC6059"/>
    <w:rsid w:val="00BC6AD2"/>
    <w:rsid w:val="00BC6D11"/>
    <w:rsid w:val="00BD5154"/>
    <w:rsid w:val="00BE29D2"/>
    <w:rsid w:val="00BF027E"/>
    <w:rsid w:val="00BF0AFC"/>
    <w:rsid w:val="00C01E4F"/>
    <w:rsid w:val="00C113C6"/>
    <w:rsid w:val="00C12FA5"/>
    <w:rsid w:val="00C16053"/>
    <w:rsid w:val="00C171DB"/>
    <w:rsid w:val="00C17F26"/>
    <w:rsid w:val="00C205C9"/>
    <w:rsid w:val="00C23E6C"/>
    <w:rsid w:val="00C23E98"/>
    <w:rsid w:val="00C2569B"/>
    <w:rsid w:val="00C30C06"/>
    <w:rsid w:val="00C34A1A"/>
    <w:rsid w:val="00C367EE"/>
    <w:rsid w:val="00C36D91"/>
    <w:rsid w:val="00C43E52"/>
    <w:rsid w:val="00C43FE1"/>
    <w:rsid w:val="00C450FA"/>
    <w:rsid w:val="00C5716C"/>
    <w:rsid w:val="00C604FF"/>
    <w:rsid w:val="00C609E5"/>
    <w:rsid w:val="00C61F07"/>
    <w:rsid w:val="00C64A46"/>
    <w:rsid w:val="00C72B5E"/>
    <w:rsid w:val="00C73F68"/>
    <w:rsid w:val="00C77DA6"/>
    <w:rsid w:val="00C84B3B"/>
    <w:rsid w:val="00C8534E"/>
    <w:rsid w:val="00C91261"/>
    <w:rsid w:val="00C91543"/>
    <w:rsid w:val="00C91618"/>
    <w:rsid w:val="00C94937"/>
    <w:rsid w:val="00CA1078"/>
    <w:rsid w:val="00CA1661"/>
    <w:rsid w:val="00CA242F"/>
    <w:rsid w:val="00CA2B68"/>
    <w:rsid w:val="00CA383A"/>
    <w:rsid w:val="00CA6AAC"/>
    <w:rsid w:val="00CB2655"/>
    <w:rsid w:val="00CB70B8"/>
    <w:rsid w:val="00CC38A1"/>
    <w:rsid w:val="00CC67A5"/>
    <w:rsid w:val="00CC7B8E"/>
    <w:rsid w:val="00CD09DA"/>
    <w:rsid w:val="00CD1FBE"/>
    <w:rsid w:val="00CD7391"/>
    <w:rsid w:val="00CE21C3"/>
    <w:rsid w:val="00CE6347"/>
    <w:rsid w:val="00CF35D1"/>
    <w:rsid w:val="00CF7BDF"/>
    <w:rsid w:val="00D015E5"/>
    <w:rsid w:val="00D07E50"/>
    <w:rsid w:val="00D12EE7"/>
    <w:rsid w:val="00D17390"/>
    <w:rsid w:val="00D34B96"/>
    <w:rsid w:val="00D354C9"/>
    <w:rsid w:val="00D41987"/>
    <w:rsid w:val="00D4233D"/>
    <w:rsid w:val="00D42E8D"/>
    <w:rsid w:val="00D455C7"/>
    <w:rsid w:val="00D473BE"/>
    <w:rsid w:val="00D6534A"/>
    <w:rsid w:val="00D73355"/>
    <w:rsid w:val="00D7481D"/>
    <w:rsid w:val="00D75C6F"/>
    <w:rsid w:val="00D76088"/>
    <w:rsid w:val="00D76333"/>
    <w:rsid w:val="00D767DB"/>
    <w:rsid w:val="00D851D9"/>
    <w:rsid w:val="00D95F6F"/>
    <w:rsid w:val="00DA46AB"/>
    <w:rsid w:val="00DA637A"/>
    <w:rsid w:val="00DB453E"/>
    <w:rsid w:val="00DB4E17"/>
    <w:rsid w:val="00DC1C56"/>
    <w:rsid w:val="00DC3882"/>
    <w:rsid w:val="00DC4910"/>
    <w:rsid w:val="00DE0568"/>
    <w:rsid w:val="00DE0AA0"/>
    <w:rsid w:val="00DE2439"/>
    <w:rsid w:val="00DE5DF6"/>
    <w:rsid w:val="00DE710C"/>
    <w:rsid w:val="00DF41D4"/>
    <w:rsid w:val="00DF6E44"/>
    <w:rsid w:val="00E0484C"/>
    <w:rsid w:val="00E06003"/>
    <w:rsid w:val="00E06FF8"/>
    <w:rsid w:val="00E0796F"/>
    <w:rsid w:val="00E30067"/>
    <w:rsid w:val="00E311C9"/>
    <w:rsid w:val="00E318DF"/>
    <w:rsid w:val="00E32014"/>
    <w:rsid w:val="00E32C96"/>
    <w:rsid w:val="00E33484"/>
    <w:rsid w:val="00E50915"/>
    <w:rsid w:val="00E528D0"/>
    <w:rsid w:val="00E5542F"/>
    <w:rsid w:val="00E5630A"/>
    <w:rsid w:val="00E60CAE"/>
    <w:rsid w:val="00E616EE"/>
    <w:rsid w:val="00E71763"/>
    <w:rsid w:val="00E7278C"/>
    <w:rsid w:val="00E73BF4"/>
    <w:rsid w:val="00E80074"/>
    <w:rsid w:val="00E92244"/>
    <w:rsid w:val="00E932F4"/>
    <w:rsid w:val="00E961F2"/>
    <w:rsid w:val="00EA102C"/>
    <w:rsid w:val="00EA2778"/>
    <w:rsid w:val="00EA3E8B"/>
    <w:rsid w:val="00EB272F"/>
    <w:rsid w:val="00EC0660"/>
    <w:rsid w:val="00EC4680"/>
    <w:rsid w:val="00ED309E"/>
    <w:rsid w:val="00ED5C13"/>
    <w:rsid w:val="00EE0D4C"/>
    <w:rsid w:val="00EE5915"/>
    <w:rsid w:val="00EF0DC3"/>
    <w:rsid w:val="00EF4D20"/>
    <w:rsid w:val="00EF6A6F"/>
    <w:rsid w:val="00F02B04"/>
    <w:rsid w:val="00F060C6"/>
    <w:rsid w:val="00F115D4"/>
    <w:rsid w:val="00F14628"/>
    <w:rsid w:val="00F178FA"/>
    <w:rsid w:val="00F202EE"/>
    <w:rsid w:val="00F20E1A"/>
    <w:rsid w:val="00F2149B"/>
    <w:rsid w:val="00F23811"/>
    <w:rsid w:val="00F24CEA"/>
    <w:rsid w:val="00F30A12"/>
    <w:rsid w:val="00F31A05"/>
    <w:rsid w:val="00F32076"/>
    <w:rsid w:val="00F320CD"/>
    <w:rsid w:val="00F33994"/>
    <w:rsid w:val="00F344E6"/>
    <w:rsid w:val="00F37618"/>
    <w:rsid w:val="00F403C8"/>
    <w:rsid w:val="00F40F91"/>
    <w:rsid w:val="00F41997"/>
    <w:rsid w:val="00F54627"/>
    <w:rsid w:val="00F54924"/>
    <w:rsid w:val="00F57D2B"/>
    <w:rsid w:val="00F615E1"/>
    <w:rsid w:val="00F61873"/>
    <w:rsid w:val="00F64654"/>
    <w:rsid w:val="00F737A8"/>
    <w:rsid w:val="00F81893"/>
    <w:rsid w:val="00F97E72"/>
    <w:rsid w:val="00FA414C"/>
    <w:rsid w:val="00FA4D66"/>
    <w:rsid w:val="00FA5362"/>
    <w:rsid w:val="00FA63E8"/>
    <w:rsid w:val="00FB492C"/>
    <w:rsid w:val="00FB4B92"/>
    <w:rsid w:val="00FB68D1"/>
    <w:rsid w:val="00FB7FC4"/>
    <w:rsid w:val="00FC0E0D"/>
    <w:rsid w:val="00FC6062"/>
    <w:rsid w:val="00FC6D03"/>
    <w:rsid w:val="00FD58C4"/>
    <w:rsid w:val="00FE0C5D"/>
    <w:rsid w:val="00FE7645"/>
    <w:rsid w:val="00FF0CE9"/>
    <w:rsid w:val="00FF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71D65A"/>
  <w15:docId w15:val="{D4212905-77A1-4FA9-A368-B69DE97E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SG" w:eastAsia="en-SG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E3D23"/>
    <w:pPr>
      <w:spacing w:before="60" w:after="60"/>
      <w:jc w:val="thaiDistribute"/>
    </w:pPr>
    <w:rPr>
      <w:rFonts w:ascii="TH SarabunPSK" w:hAnsi="TH SarabunPSK" w:cs="TH SarabunPSK"/>
      <w:sz w:val="32"/>
      <w:szCs w:val="32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20475"/>
    <w:pPr>
      <w:numPr>
        <w:numId w:val="1"/>
      </w:numPr>
      <w:spacing w:before="120"/>
      <w:jc w:val="left"/>
      <w:outlineLvl w:val="0"/>
    </w:pPr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C84B3B"/>
    <w:pPr>
      <w:keepNext/>
      <w:keepLines/>
      <w:numPr>
        <w:numId w:val="2"/>
      </w:numPr>
      <w:spacing w:before="120"/>
      <w:jc w:val="left"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BE29D2"/>
    <w:pPr>
      <w:keepNext/>
      <w:tabs>
        <w:tab w:val="left" w:pos="1092"/>
        <w:tab w:val="left" w:pos="1418"/>
        <w:tab w:val="center" w:pos="1560"/>
      </w:tabs>
      <w:suppressAutoHyphens/>
      <w:spacing w:before="120"/>
      <w:ind w:firstLine="426"/>
      <w:jc w:val="left"/>
      <w:outlineLvl w:val="2"/>
    </w:pPr>
    <w:rPr>
      <w:rFonts w:eastAsia="Times New Roman"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3D23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3D23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3D23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3D23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3D23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3D23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20475"/>
    <w:rPr>
      <w:rFonts w:asciiTheme="majorBidi" w:eastAsia="Times New Roman" w:hAnsiTheme="majorBidi" w:cstheme="majorBidi"/>
      <w:b/>
      <w:bCs/>
      <w:spacing w:val="-5"/>
      <w:sz w:val="36"/>
      <w:szCs w:val="36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C84B3B"/>
    <w:rPr>
      <w:rFonts w:ascii="TH SarabunPSK" w:hAnsi="TH SarabunPSK" w:cs="TH SarabunPSK"/>
      <w:b/>
      <w:b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E29D2"/>
    <w:rPr>
      <w:rFonts w:ascii="TH SarabunPSK" w:hAnsi="TH SarabunPSK" w:cs="TH SarabunPSK"/>
      <w:bCs/>
      <w:sz w:val="32"/>
      <w:szCs w:val="32"/>
    </w:rPr>
  </w:style>
  <w:style w:type="character" w:customStyle="1" w:styleId="Heading4Char">
    <w:name w:val="Heading 4 Char"/>
    <w:link w:val="Heading4"/>
    <w:uiPriority w:val="99"/>
    <w:locked/>
    <w:rsid w:val="004E3D23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4E3D23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4E3D23"/>
    <w:rPr>
      <w:rFonts w:ascii="Cambria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link w:val="Heading7"/>
    <w:uiPriority w:val="99"/>
    <w:semiHidden/>
    <w:locked/>
    <w:rsid w:val="004E3D23"/>
    <w:rPr>
      <w:rFonts w:ascii="Cambria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link w:val="Heading8"/>
    <w:uiPriority w:val="99"/>
    <w:semiHidden/>
    <w:locked/>
    <w:rsid w:val="004E3D23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semiHidden/>
    <w:locked/>
    <w:rsid w:val="004E3D23"/>
    <w:rPr>
      <w:rFonts w:ascii="Cambria" w:hAnsi="Cambria" w:cs="Angsana New"/>
      <w:i/>
      <w:iCs/>
      <w:color w:val="404040"/>
      <w:sz w:val="25"/>
      <w:szCs w:val="25"/>
    </w:rPr>
  </w:style>
  <w:style w:type="table" w:styleId="TableGrid">
    <w:name w:val="Table Grid"/>
    <w:basedOn w:val="TableNormal"/>
    <w:uiPriority w:val="39"/>
    <w:rsid w:val="004E3D23"/>
    <w:rPr>
      <w:rFonts w:ascii="Browallia New" w:hAnsi="Browallia New" w:cs="Browall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4E3D2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locked/>
    <w:rsid w:val="004E3D23"/>
    <w:rPr>
      <w:rFonts w:ascii="TH SarabunPSK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4E3D2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4E3D23"/>
    <w:rPr>
      <w:rFonts w:ascii="TH SarabunPSK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2669CE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paragraph" w:styleId="TOC2">
    <w:name w:val="toc 2"/>
    <w:basedOn w:val="Normal"/>
    <w:next w:val="Normal"/>
    <w:autoRedefine/>
    <w:uiPriority w:val="99"/>
    <w:rsid w:val="004E3D23"/>
    <w:pPr>
      <w:tabs>
        <w:tab w:val="left" w:pos="630"/>
        <w:tab w:val="right" w:leader="dot" w:pos="9062"/>
      </w:tabs>
      <w:spacing w:after="0"/>
      <w:ind w:left="270"/>
      <w:jc w:val="left"/>
    </w:pPr>
  </w:style>
  <w:style w:type="character" w:styleId="Hyperlink">
    <w:name w:val="Hyperlink"/>
    <w:uiPriority w:val="99"/>
    <w:rsid w:val="004E3D23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4E3D23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4E3D23"/>
    <w:rPr>
      <w:rFonts w:ascii="TH SarabunPSK" w:hAnsi="TH SarabunPSK" w:cs="TH SarabunPSK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rsid w:val="004E3D23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E3D23"/>
    <w:rPr>
      <w:rFonts w:ascii="Tahoma" w:hAnsi="Tahoma" w:cs="Angsana New"/>
      <w:sz w:val="20"/>
      <w:szCs w:val="20"/>
    </w:rPr>
  </w:style>
  <w:style w:type="paragraph" w:styleId="NoSpacing">
    <w:name w:val="No Spacing"/>
    <w:link w:val="NoSpacingChar"/>
    <w:uiPriority w:val="99"/>
    <w:qFormat/>
    <w:rsid w:val="0024091F"/>
    <w:pPr>
      <w:ind w:firstLine="567"/>
      <w:jc w:val="thaiDistribute"/>
    </w:pPr>
    <w:rPr>
      <w:rFonts w:ascii="Browallia New" w:hAnsi="Browallia New" w:cs="Angsana New"/>
      <w:sz w:val="22"/>
      <w:szCs w:val="28"/>
      <w:lang w:val="en-US" w:eastAsia="en-US"/>
    </w:rPr>
  </w:style>
  <w:style w:type="character" w:customStyle="1" w:styleId="NoSpacingChar">
    <w:name w:val="No Spacing Char"/>
    <w:link w:val="NoSpacing"/>
    <w:uiPriority w:val="99"/>
    <w:locked/>
    <w:rsid w:val="0024091F"/>
    <w:rPr>
      <w:rFonts w:ascii="Browallia New" w:hAnsi="Browallia New" w:cs="Angsana New"/>
      <w:sz w:val="28"/>
      <w:szCs w:val="28"/>
      <w:lang w:val="en-US" w:eastAsia="en-US" w:bidi="th-TH"/>
    </w:rPr>
  </w:style>
  <w:style w:type="paragraph" w:styleId="TOC3">
    <w:name w:val="toc 3"/>
    <w:basedOn w:val="Normal"/>
    <w:next w:val="Normal"/>
    <w:autoRedefine/>
    <w:uiPriority w:val="99"/>
    <w:rsid w:val="0014733F"/>
    <w:pPr>
      <w:spacing w:after="100"/>
      <w:ind w:left="640"/>
    </w:pPr>
    <w:rPr>
      <w:rFonts w:cs="Angsana New"/>
      <w:szCs w:val="40"/>
    </w:rPr>
  </w:style>
  <w:style w:type="paragraph" w:customStyle="1" w:styleId="IBANKH1">
    <w:name w:val="IBANK H.1"/>
    <w:basedOn w:val="Heading1"/>
    <w:link w:val="IBANKH1Char"/>
    <w:uiPriority w:val="99"/>
    <w:rsid w:val="00D76088"/>
    <w:pPr>
      <w:numPr>
        <w:numId w:val="0"/>
      </w:numPr>
      <w:spacing w:before="240" w:after="200" w:line="276" w:lineRule="auto"/>
      <w:contextualSpacing/>
    </w:pPr>
    <w:rPr>
      <w:rFonts w:ascii="Angsana New" w:eastAsia="Calibri" w:hAnsi="Angsana New" w:cs="Angsana New"/>
      <w:bCs w:val="0"/>
      <w:spacing w:val="0"/>
      <w:sz w:val="32"/>
      <w:szCs w:val="20"/>
    </w:rPr>
  </w:style>
  <w:style w:type="character" w:customStyle="1" w:styleId="IBANKH1Char">
    <w:name w:val="IBANK H.1 Char"/>
    <w:link w:val="IBANKH1"/>
    <w:uiPriority w:val="99"/>
    <w:locked/>
    <w:rsid w:val="00D76088"/>
    <w:rPr>
      <w:rFonts w:ascii="Angsana New" w:hAnsi="Angsana New"/>
      <w:b/>
      <w:sz w:val="32"/>
    </w:rPr>
  </w:style>
  <w:style w:type="paragraph" w:styleId="BodyText">
    <w:name w:val="Body Text"/>
    <w:basedOn w:val="Normal"/>
    <w:link w:val="BodyTextChar"/>
    <w:uiPriority w:val="99"/>
    <w:semiHidden/>
    <w:rsid w:val="00C17F26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17F26"/>
    <w:rPr>
      <w:rFonts w:ascii="TH SarabunPSK" w:hAnsi="TH SarabunPSK" w:cs="Angsana New"/>
      <w:sz w:val="40"/>
      <w:szCs w:val="40"/>
    </w:rPr>
  </w:style>
  <w:style w:type="paragraph" w:styleId="BodyTextFirstIndent">
    <w:name w:val="Body Text First Indent"/>
    <w:basedOn w:val="BodyText"/>
    <w:link w:val="BodyTextFirstIndentChar"/>
    <w:uiPriority w:val="99"/>
    <w:rsid w:val="00C17F26"/>
    <w:pPr>
      <w:spacing w:after="0"/>
      <w:ind w:firstLine="360"/>
      <w:jc w:val="left"/>
    </w:pPr>
    <w:rPr>
      <w:rFonts w:ascii="Calibri" w:hAnsi="Calibri"/>
      <w:sz w:val="22"/>
      <w:szCs w:val="28"/>
    </w:rPr>
  </w:style>
  <w:style w:type="character" w:customStyle="1" w:styleId="BodyTextFirstIndentChar">
    <w:name w:val="Body Text First Indent Char"/>
    <w:link w:val="BodyTextFirstIndent"/>
    <w:uiPriority w:val="99"/>
    <w:locked/>
    <w:rsid w:val="00C17F26"/>
    <w:rPr>
      <w:rFonts w:ascii="Calibri" w:hAnsi="Calibri" w:cs="Angsana New"/>
      <w:sz w:val="40"/>
      <w:szCs w:val="40"/>
    </w:rPr>
  </w:style>
  <w:style w:type="paragraph" w:styleId="Caption">
    <w:name w:val="caption"/>
    <w:basedOn w:val="Normal"/>
    <w:next w:val="Normal"/>
    <w:uiPriority w:val="99"/>
    <w:qFormat/>
    <w:rsid w:val="009B5186"/>
    <w:pPr>
      <w:spacing w:before="0" w:after="200"/>
    </w:pPr>
    <w:rPr>
      <w:rFonts w:cs="Angsana New"/>
      <w:b/>
      <w:bCs/>
      <w:color w:val="4F81BD"/>
      <w:sz w:val="18"/>
      <w:szCs w:val="22"/>
    </w:rPr>
  </w:style>
  <w:style w:type="paragraph" w:customStyle="1" w:styleId="Default">
    <w:name w:val="Default"/>
    <w:uiPriority w:val="99"/>
    <w:rsid w:val="00906EC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customStyle="1" w:styleId="MCLLIstCharChar">
    <w:name w:val="MC_LLIst Char Char"/>
    <w:basedOn w:val="Normal"/>
    <w:rsid w:val="00CA242F"/>
    <w:pPr>
      <w:tabs>
        <w:tab w:val="num" w:pos="1070"/>
      </w:tabs>
      <w:spacing w:before="0" w:after="0" w:line="360" w:lineRule="auto"/>
      <w:ind w:left="1070" w:hanging="360"/>
      <w:jc w:val="left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table" w:customStyle="1" w:styleId="TableGrid1">
    <w:name w:val="Table Grid1"/>
    <w:basedOn w:val="TableNormal"/>
    <w:next w:val="TableGrid"/>
    <w:uiPriority w:val="59"/>
    <w:rsid w:val="00F37618"/>
    <w:rPr>
      <w:rFonts w:cs="Angsana New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8D7F8A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365F91" w:themeColor="accent1" w:themeShade="BF"/>
      <w:spacing w:val="0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568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.vsd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Satesak</dc:creator>
  <cp:lastModifiedBy>Ply Saksit</cp:lastModifiedBy>
  <cp:revision>89</cp:revision>
  <cp:lastPrinted>2020-09-30T08:54:00Z</cp:lastPrinted>
  <dcterms:created xsi:type="dcterms:W3CDTF">2017-10-31T11:25:00Z</dcterms:created>
  <dcterms:modified xsi:type="dcterms:W3CDTF">2020-09-30T10:00:00Z</dcterms:modified>
</cp:coreProperties>
</file>